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67CE2" w:rsidR="002654AB" w:rsidRDefault="002654AB" w14:paraId="4B1D6AF4" w14:textId="77777777">
      <w:pPr>
        <w15:collapsed w:val="false"/>
        <w:rPr>
          <w:rFonts w:ascii="Arial" w:hAnsi="Arial" w:cs="Arial"/>
        </w:rPr>
      </w:pPr>
    </w:p>
    <w:p w:rsidRPr="00367CE2" w:rsidR="002654AB" w:rsidRDefault="002654AB" w14:paraId="429CDCAC" w14:textId="77777777">
      <w:pPr>
        <w:rPr>
          <w:rFonts w:ascii="Arial" w:hAnsi="Arial" w:cs="Arial"/>
        </w:rPr>
      </w:pPr>
    </w:p>
    <w:p w:rsidRPr="00367CE2" w:rsidR="006A5E5B" w:rsidRDefault="00917194" w14:paraId="16CA77A5" w14:textId="77777777">
      <w:pPr>
        <w:rPr>
          <w:rFonts w:ascii="Arial" w:hAnsi="Arial" w:cs="Arial"/>
        </w:rPr>
      </w:pPr>
      <w:r w:rsidRPr="00367CE2">
        <w:rPr>
          <w:rFonts w:ascii="Arial" w:hAnsi="Arial" w:cs="Arial"/>
        </w:rPr>
        <w:t>REPUBLIKA HRVATSKA</w:t>
      </w:r>
    </w:p>
    <w:p w:rsidR="006921B7" w:rsidRDefault="00917194" w14:paraId="705CC184" w14:textId="1BA7571A">
      <w:pPr>
        <w:rPr>
          <w:rFonts w:ascii="Arial" w:hAnsi="Arial" w:cs="Arial"/>
        </w:rPr>
      </w:pPr>
      <w:r w:rsidRPr="00367CE2">
        <w:rPr>
          <w:rFonts w:ascii="Arial" w:hAnsi="Arial" w:cs="Arial"/>
        </w:rPr>
        <w:t>TRG</w:t>
      </w:r>
      <w:r w:rsidRPr="00367CE2" w:rsidR="00471A6A">
        <w:rPr>
          <w:rFonts w:ascii="Arial" w:hAnsi="Arial" w:cs="Arial"/>
        </w:rPr>
        <w:t>O</w:t>
      </w:r>
      <w:r w:rsidRPr="00367CE2">
        <w:rPr>
          <w:rFonts w:ascii="Arial" w:hAnsi="Arial" w:cs="Arial"/>
        </w:rPr>
        <w:t xml:space="preserve">VAČKI SUD U </w:t>
      </w:r>
      <w:r w:rsidRPr="00367CE2" w:rsidR="00161DA9">
        <w:rPr>
          <w:rFonts w:ascii="Arial" w:hAnsi="Arial" w:cs="Arial"/>
        </w:rPr>
        <w:t>PAZINU</w:t>
      </w:r>
    </w:p>
    <w:p w:rsidR="00A67CCC" w:rsidRDefault="00A67CCC" w14:paraId="7DC53D0F" w14:textId="12C466A2">
      <w:pPr>
        <w:rPr>
          <w:rFonts w:ascii="Arial" w:hAnsi="Arial" w:cs="Arial"/>
        </w:rPr>
      </w:pPr>
    </w:p>
    <w:p w:rsidRPr="00ED0EEC" w:rsidR="00A67CCC" w:rsidP="00A67CCC" w:rsidRDefault="00A67CCC" w14:paraId="4979D7F2" w14:textId="1ED09C9B">
      <w:pPr>
        <w:jc w:val="right"/>
        <w:rPr>
          <w:rFonts w:ascii="Arial" w:hAnsi="Arial" w:cs="Arial"/>
          <w:color w:val="FF0000"/>
        </w:rPr>
      </w:pPr>
      <w:proofErr w:type="spellStart"/>
      <w:r w:rsidRPr="00367CE2">
        <w:rPr>
          <w:rFonts w:ascii="Arial" w:hAnsi="Arial" w:cs="Arial"/>
        </w:rPr>
        <w:t>Posl</w:t>
      </w:r>
      <w:proofErr w:type="spellEnd"/>
      <w:r w:rsidRPr="00367CE2">
        <w:rPr>
          <w:rFonts w:ascii="Arial" w:hAnsi="Arial" w:cs="Arial"/>
        </w:rPr>
        <w:t>. broj: 4 St-</w:t>
      </w:r>
      <w:r w:rsidR="004D5C6E">
        <w:rPr>
          <w:rFonts w:ascii="Arial" w:hAnsi="Arial" w:cs="Arial"/>
        </w:rPr>
        <w:t>403</w:t>
      </w:r>
      <w:r w:rsidR="00BD4230">
        <w:rPr>
          <w:rFonts w:ascii="Arial" w:hAnsi="Arial" w:cs="Arial"/>
        </w:rPr>
        <w:t>/2023-</w:t>
      </w:r>
      <w:r w:rsidRPr="00E32AE1" w:rsidR="004D5C6E">
        <w:rPr>
          <w:rFonts w:ascii="Arial" w:hAnsi="Arial" w:cs="Arial"/>
        </w:rPr>
        <w:t>20</w:t>
      </w:r>
    </w:p>
    <w:p w:rsidRPr="00367CE2" w:rsidR="00A67CCC" w:rsidRDefault="00A67CCC" w14:paraId="13A203D6" w14:textId="77777777">
      <w:pPr>
        <w:rPr>
          <w:rFonts w:ascii="Arial" w:hAnsi="Arial" w:cs="Arial"/>
        </w:rPr>
      </w:pPr>
    </w:p>
    <w:p w:rsidRPr="00367CE2" w:rsidR="00917194" w:rsidP="00971186" w:rsidRDefault="006921B7" w14:paraId="3178D738" w14:textId="77777777">
      <w:pPr>
        <w:jc w:val="right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  <w:r w:rsidRPr="00367CE2">
        <w:rPr>
          <w:rFonts w:ascii="Arial" w:hAnsi="Arial" w:cs="Arial"/>
        </w:rPr>
        <w:tab/>
        <w:t xml:space="preserve">                                   </w:t>
      </w:r>
    </w:p>
    <w:p w:rsidRPr="00367CE2" w:rsidR="00917194" w:rsidP="00917194" w:rsidRDefault="00917194" w14:paraId="03E55956" w14:textId="77777777">
      <w:pPr>
        <w:jc w:val="center"/>
        <w:rPr>
          <w:rFonts w:ascii="Arial" w:hAnsi="Arial" w:cs="Arial"/>
          <w:b/>
        </w:rPr>
      </w:pPr>
      <w:r w:rsidRPr="00367CE2">
        <w:rPr>
          <w:rFonts w:ascii="Arial" w:hAnsi="Arial" w:cs="Arial"/>
          <w:b/>
        </w:rPr>
        <w:t>ZAPISNIK</w:t>
      </w:r>
    </w:p>
    <w:p w:rsidRPr="00367CE2" w:rsidR="00917194" w:rsidP="00917194" w:rsidRDefault="00917194" w14:paraId="10A0F17E" w14:textId="77777777">
      <w:pPr>
        <w:jc w:val="center"/>
        <w:rPr>
          <w:rFonts w:ascii="Arial" w:hAnsi="Arial" w:cs="Arial"/>
          <w:b/>
        </w:rPr>
      </w:pPr>
      <w:r w:rsidRPr="00367CE2">
        <w:rPr>
          <w:rFonts w:ascii="Arial" w:hAnsi="Arial" w:cs="Arial"/>
          <w:b/>
        </w:rPr>
        <w:t>(</w:t>
      </w:r>
      <w:r w:rsidRPr="00367CE2" w:rsidR="00421501">
        <w:rPr>
          <w:rFonts w:ascii="Arial" w:hAnsi="Arial" w:cs="Arial"/>
          <w:b/>
        </w:rPr>
        <w:t>o održanom ročištu radi ispitivanja tražbina</w:t>
      </w:r>
      <w:r w:rsidRPr="00367CE2">
        <w:rPr>
          <w:rFonts w:ascii="Arial" w:hAnsi="Arial" w:cs="Arial"/>
          <w:b/>
        </w:rPr>
        <w:t>)</w:t>
      </w:r>
    </w:p>
    <w:p w:rsidRPr="00367CE2" w:rsidR="00917194" w:rsidP="00917194" w:rsidRDefault="00917194" w14:paraId="095D1990" w14:textId="77777777">
      <w:pPr>
        <w:jc w:val="center"/>
        <w:rPr>
          <w:rFonts w:ascii="Arial" w:hAnsi="Arial" w:cs="Arial"/>
          <w:b/>
        </w:rPr>
      </w:pPr>
    </w:p>
    <w:p w:rsidR="00367CE2" w:rsidP="00917194" w:rsidRDefault="007C6736" w14:paraId="45CDFE37" w14:textId="08E8BA1A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>o</w:t>
      </w:r>
      <w:r w:rsidRPr="00367CE2" w:rsidR="00250C34">
        <w:rPr>
          <w:rFonts w:ascii="Arial" w:hAnsi="Arial" w:cs="Arial"/>
        </w:rPr>
        <w:t>držano</w:t>
      </w:r>
      <w:r w:rsidRPr="00367CE2" w:rsidR="00917194">
        <w:rPr>
          <w:rFonts w:ascii="Arial" w:hAnsi="Arial" w:cs="Arial"/>
        </w:rPr>
        <w:t xml:space="preserve"> dana</w:t>
      </w:r>
      <w:r w:rsidRPr="00367CE2" w:rsidR="00C875BC">
        <w:rPr>
          <w:rFonts w:ascii="Arial" w:hAnsi="Arial" w:cs="Arial"/>
        </w:rPr>
        <w:t xml:space="preserve"> </w:t>
      </w:r>
      <w:r w:rsidR="004D5C6E">
        <w:rPr>
          <w:rFonts w:ascii="Arial" w:hAnsi="Arial" w:cs="Arial"/>
        </w:rPr>
        <w:t>18</w:t>
      </w:r>
      <w:r w:rsidR="008E27B6">
        <w:rPr>
          <w:rFonts w:ascii="Arial" w:hAnsi="Arial" w:cs="Arial"/>
        </w:rPr>
        <w:t xml:space="preserve">. </w:t>
      </w:r>
      <w:r w:rsidR="004D5C6E">
        <w:rPr>
          <w:rFonts w:ascii="Arial" w:hAnsi="Arial" w:cs="Arial"/>
        </w:rPr>
        <w:t>ožujka 2024</w:t>
      </w:r>
      <w:r w:rsidR="00367CE2">
        <w:rPr>
          <w:rFonts w:ascii="Arial" w:hAnsi="Arial" w:cs="Arial"/>
        </w:rPr>
        <w:t>. godine</w:t>
      </w:r>
      <w:r w:rsidRPr="00367CE2" w:rsidR="001409EC">
        <w:rPr>
          <w:rFonts w:ascii="Arial" w:hAnsi="Arial" w:cs="Arial"/>
        </w:rPr>
        <w:t xml:space="preserve"> u </w:t>
      </w:r>
      <w:r w:rsidR="00367CE2">
        <w:rPr>
          <w:rFonts w:ascii="Arial" w:hAnsi="Arial" w:cs="Arial"/>
        </w:rPr>
        <w:t>09,</w:t>
      </w:r>
      <w:r w:rsidR="004D5C6E">
        <w:rPr>
          <w:rFonts w:ascii="Arial" w:hAnsi="Arial" w:cs="Arial"/>
        </w:rPr>
        <w:t>0</w:t>
      </w:r>
      <w:r w:rsidR="00367CE2">
        <w:rPr>
          <w:rFonts w:ascii="Arial" w:hAnsi="Arial" w:cs="Arial"/>
        </w:rPr>
        <w:t xml:space="preserve">0 </w:t>
      </w:r>
      <w:r w:rsidRPr="00367CE2" w:rsidR="001409EC">
        <w:rPr>
          <w:rFonts w:ascii="Arial" w:hAnsi="Arial" w:cs="Arial"/>
        </w:rPr>
        <w:t>sati</w:t>
      </w:r>
      <w:r w:rsidRPr="00367CE2" w:rsidR="00917194">
        <w:rPr>
          <w:rFonts w:ascii="Arial" w:hAnsi="Arial" w:cs="Arial"/>
        </w:rPr>
        <w:t xml:space="preserve"> </w:t>
      </w:r>
    </w:p>
    <w:p w:rsidRPr="00367CE2" w:rsidR="00917194" w:rsidP="00917194" w:rsidRDefault="00917194" w14:paraId="53AA51EC" w14:textId="0B473522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na Trgovačkom sudu u </w:t>
      </w:r>
      <w:r w:rsidRPr="00367CE2" w:rsidR="006921B7">
        <w:rPr>
          <w:rFonts w:ascii="Arial" w:hAnsi="Arial" w:cs="Arial"/>
        </w:rPr>
        <w:t xml:space="preserve">Pazinu, </w:t>
      </w:r>
    </w:p>
    <w:p w:rsidRPr="00367CE2" w:rsidR="00917194" w:rsidP="00917194" w:rsidRDefault="00917194" w14:paraId="4815B5CF" w14:textId="7777777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u </w:t>
      </w:r>
      <w:r w:rsidRPr="00367CE2" w:rsidR="00421501">
        <w:rPr>
          <w:rFonts w:ascii="Arial" w:hAnsi="Arial" w:cs="Arial"/>
        </w:rPr>
        <w:t>pred</w:t>
      </w:r>
      <w:r w:rsidRPr="00367CE2">
        <w:rPr>
          <w:rFonts w:ascii="Arial" w:hAnsi="Arial" w:cs="Arial"/>
        </w:rPr>
        <w:t xml:space="preserve">stečajnom postupku nad dužnikom </w:t>
      </w:r>
    </w:p>
    <w:p w:rsidRPr="00367CE2" w:rsidR="00D71FA2" w:rsidP="00917194" w:rsidRDefault="004D5C6E" w14:paraId="47A6146A" w14:textId="7C616686">
      <w:pPr>
        <w:jc w:val="center"/>
        <w:rPr>
          <w:rFonts w:ascii="Arial" w:hAnsi="Arial" w:cs="Arial"/>
        </w:rPr>
      </w:pPr>
      <w:r w:rsidRPr="004D5C6E">
        <w:rPr>
          <w:rFonts w:ascii="Arial" w:hAnsi="Arial" w:cs="Arial"/>
        </w:rPr>
        <w:t xml:space="preserve">SREM MONT d.o.o. Pula, </w:t>
      </w:r>
      <w:proofErr w:type="spellStart"/>
      <w:r w:rsidRPr="004D5C6E">
        <w:rPr>
          <w:rFonts w:ascii="Arial" w:hAnsi="Arial" w:cs="Arial"/>
        </w:rPr>
        <w:t>Palladiova</w:t>
      </w:r>
      <w:proofErr w:type="spellEnd"/>
      <w:r w:rsidRPr="004D5C6E">
        <w:rPr>
          <w:rFonts w:ascii="Arial" w:hAnsi="Arial" w:cs="Arial"/>
        </w:rPr>
        <w:t xml:space="preserve"> 8, OIB: 10180324423</w:t>
      </w:r>
    </w:p>
    <w:p w:rsidRPr="00367CE2" w:rsidR="00BE13F9" w:rsidP="00917194" w:rsidRDefault="00BE13F9" w14:paraId="47984E94" w14:textId="77777777">
      <w:pPr>
        <w:jc w:val="center"/>
        <w:rPr>
          <w:rFonts w:ascii="Arial" w:hAnsi="Arial" w:cs="Arial"/>
          <w:b/>
        </w:rPr>
      </w:pPr>
    </w:p>
    <w:p w:rsidRPr="00367CE2" w:rsidR="00917194" w:rsidP="00917194" w:rsidRDefault="009C654A" w14:paraId="390B6194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SUTKINJA: </w:t>
      </w:r>
      <w:r w:rsidRPr="00367CE2" w:rsidR="001409EC">
        <w:rPr>
          <w:rFonts w:ascii="Arial" w:hAnsi="Arial" w:cs="Arial"/>
        </w:rPr>
        <w:t>Tijana Licul</w:t>
      </w:r>
    </w:p>
    <w:p w:rsidRPr="00367CE2" w:rsidR="00917194" w:rsidP="00917194" w:rsidRDefault="009C654A" w14:paraId="04AB2E21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ZAPISNIČARKA: </w:t>
      </w:r>
      <w:r w:rsidRPr="00367CE2" w:rsidR="00421501">
        <w:rPr>
          <w:rFonts w:ascii="Arial" w:hAnsi="Arial" w:cs="Arial"/>
        </w:rPr>
        <w:t>Sanja Prodan</w:t>
      </w:r>
    </w:p>
    <w:p w:rsidRPr="00367CE2" w:rsidR="006921B7" w:rsidP="00917194" w:rsidRDefault="006921B7" w14:paraId="361566C7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421501" w14:paraId="6E14C25F" w14:textId="42F971CA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POVJERENIK: </w:t>
      </w:r>
      <w:r w:rsidR="00D71FA2">
        <w:rPr>
          <w:rFonts w:ascii="Arial" w:hAnsi="Arial" w:cs="Arial"/>
        </w:rPr>
        <w:t xml:space="preserve"> </w:t>
      </w:r>
      <w:r w:rsidR="004D5C6E">
        <w:rPr>
          <w:rFonts w:ascii="Arial" w:hAnsi="Arial" w:cs="Arial"/>
        </w:rPr>
        <w:t>Dražen Ezgeta</w:t>
      </w:r>
    </w:p>
    <w:p w:rsidRPr="00367CE2" w:rsidR="009C654A" w:rsidP="00917194" w:rsidRDefault="009C654A" w14:paraId="2D71ADCD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917194" w14:paraId="7D254B8A" w14:textId="77777777">
      <w:pPr>
        <w:jc w:val="both"/>
        <w:rPr>
          <w:rFonts w:ascii="Arial" w:hAnsi="Arial" w:cs="Arial"/>
        </w:rPr>
      </w:pPr>
    </w:p>
    <w:p w:rsidRPr="00367CE2" w:rsidR="00917194" w:rsidP="00917194" w:rsidRDefault="001226A0" w14:paraId="1ACFE492" w14:textId="62C58EA5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 xml:space="preserve">Početak u </w:t>
      </w:r>
      <w:r w:rsidR="006852C7">
        <w:rPr>
          <w:rFonts w:ascii="Arial" w:hAnsi="Arial" w:cs="Arial"/>
        </w:rPr>
        <w:t>9</w:t>
      </w:r>
      <w:r w:rsidRPr="00367CE2" w:rsidR="00BE13F9">
        <w:rPr>
          <w:rFonts w:ascii="Arial" w:hAnsi="Arial" w:cs="Arial"/>
        </w:rPr>
        <w:t>,</w:t>
      </w:r>
      <w:r w:rsidR="004D5C6E">
        <w:rPr>
          <w:rFonts w:ascii="Arial" w:hAnsi="Arial" w:cs="Arial"/>
        </w:rPr>
        <w:t>0</w:t>
      </w:r>
      <w:r w:rsidR="00D71FA2">
        <w:rPr>
          <w:rFonts w:ascii="Arial" w:hAnsi="Arial" w:cs="Arial"/>
        </w:rPr>
        <w:t>0</w:t>
      </w:r>
      <w:r w:rsidRPr="00367CE2" w:rsidR="006921B7">
        <w:rPr>
          <w:rFonts w:ascii="Arial" w:hAnsi="Arial" w:cs="Arial"/>
        </w:rPr>
        <w:t xml:space="preserve"> sati</w:t>
      </w:r>
    </w:p>
    <w:p w:rsidRPr="00367CE2" w:rsidR="00917194" w:rsidP="00917194" w:rsidRDefault="00917194" w14:paraId="34807D32" w14:textId="77777777">
      <w:pPr>
        <w:jc w:val="center"/>
        <w:rPr>
          <w:rFonts w:ascii="Arial" w:hAnsi="Arial" w:cs="Arial"/>
        </w:rPr>
      </w:pPr>
    </w:p>
    <w:p w:rsidR="00917194" w:rsidP="00917194" w:rsidRDefault="00917194" w14:paraId="404FBDEE" w14:textId="75141050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  <w:t>Utvrđuje se da su na današnje ročište pristupili slijedeći vjerovnici:</w:t>
      </w:r>
    </w:p>
    <w:p w:rsidR="00E32AE1" w:rsidP="00917194" w:rsidRDefault="00E32AE1" w14:paraId="1DC2C57A" w14:textId="5F77CF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1/ za vjerovnika </w:t>
      </w:r>
      <w:r w:rsidRPr="00E32AE1">
        <w:rPr>
          <w:rFonts w:ascii="Arial" w:hAnsi="Arial" w:cs="Arial"/>
        </w:rPr>
        <w:t>ERSTE&amp;STEIERMÄRKISCHE BANKA d.</w:t>
      </w:r>
      <w:r>
        <w:rPr>
          <w:rFonts w:ascii="Arial" w:hAnsi="Arial" w:cs="Arial"/>
        </w:rPr>
        <w:t xml:space="preserve"> </w:t>
      </w:r>
      <w:r w:rsidRPr="00E32AE1">
        <w:rPr>
          <w:rFonts w:ascii="Arial" w:hAnsi="Arial" w:cs="Arial"/>
        </w:rPr>
        <w:t xml:space="preserve">d </w:t>
      </w:r>
      <w:r>
        <w:rPr>
          <w:rFonts w:ascii="Arial" w:hAnsi="Arial" w:cs="Arial"/>
        </w:rPr>
        <w:t xml:space="preserve">– Toni </w:t>
      </w:r>
      <w:proofErr w:type="spellStart"/>
      <w:r>
        <w:rPr>
          <w:rFonts w:ascii="Arial" w:hAnsi="Arial" w:cs="Arial"/>
        </w:rPr>
        <w:t>Štifanić</w:t>
      </w:r>
      <w:proofErr w:type="spellEnd"/>
      <w:r>
        <w:rPr>
          <w:rFonts w:ascii="Arial" w:hAnsi="Arial" w:cs="Arial"/>
        </w:rPr>
        <w:t xml:space="preserve">, odvjetnik u OD </w:t>
      </w:r>
      <w:proofErr w:type="spellStart"/>
      <w:r>
        <w:rPr>
          <w:rFonts w:ascii="Arial" w:hAnsi="Arial" w:cs="Arial"/>
        </w:rPr>
        <w:t>Mačešić&amp;Partneri</w:t>
      </w:r>
      <w:proofErr w:type="spellEnd"/>
      <w:r>
        <w:rPr>
          <w:rFonts w:ascii="Arial" w:hAnsi="Arial" w:cs="Arial"/>
        </w:rPr>
        <w:t xml:space="preserve"> </w:t>
      </w:r>
    </w:p>
    <w:p w:rsidR="00E32AE1" w:rsidP="00917194" w:rsidRDefault="00E32AE1" w14:paraId="3972409C" w14:textId="49B300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2/ za vjerovnika KRISIM d.o.o. i KRISIM DVA </w:t>
      </w:r>
      <w:proofErr w:type="spellStart"/>
      <w:r>
        <w:rPr>
          <w:rFonts w:ascii="Arial" w:hAnsi="Arial" w:cs="Arial"/>
        </w:rPr>
        <w:t>j.d.o.o</w:t>
      </w:r>
      <w:proofErr w:type="spellEnd"/>
      <w:r>
        <w:rPr>
          <w:rFonts w:ascii="Arial" w:hAnsi="Arial" w:cs="Arial"/>
        </w:rPr>
        <w:t xml:space="preserve">. – Siniša </w:t>
      </w:r>
      <w:proofErr w:type="spellStart"/>
      <w:r>
        <w:rPr>
          <w:rFonts w:ascii="Arial" w:hAnsi="Arial" w:cs="Arial"/>
        </w:rPr>
        <w:t>Mumlek</w:t>
      </w:r>
      <w:proofErr w:type="spellEnd"/>
      <w:r>
        <w:rPr>
          <w:rFonts w:ascii="Arial" w:hAnsi="Arial" w:cs="Arial"/>
        </w:rPr>
        <w:t>, zakonski zastupnik</w:t>
      </w:r>
    </w:p>
    <w:p w:rsidRPr="00E32AE1" w:rsidR="00E32AE1" w:rsidP="00E32AE1" w:rsidRDefault="00E32AE1" w14:paraId="498B586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3/ Anamarija Vošten, za vjerovnika </w:t>
      </w:r>
      <w:r w:rsidRPr="00E32AE1">
        <w:rPr>
          <w:rFonts w:ascii="Arial" w:hAnsi="Arial" w:cs="Arial"/>
        </w:rPr>
        <w:t>OBRT ZA TRGOVINU I MARKETING</w:t>
      </w:r>
    </w:p>
    <w:p w:rsidR="00E32AE1" w:rsidP="00E32AE1" w:rsidRDefault="00E32AE1" w14:paraId="4155256A" w14:textId="0E11E5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32AE1">
        <w:rPr>
          <w:rFonts w:ascii="Arial" w:hAnsi="Arial" w:cs="Arial"/>
        </w:rPr>
        <w:t>"MOVIMENTO", Pula</w:t>
      </w:r>
    </w:p>
    <w:p w:rsidRPr="00367CE2" w:rsidR="00E32AE1" w:rsidP="00917194" w:rsidRDefault="00E32AE1" w14:paraId="7819C22B" w14:textId="1EB63E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4/ za vjerovnika I.Č. SERVIS d.o.o. – Igor </w:t>
      </w:r>
      <w:proofErr w:type="spellStart"/>
      <w:r>
        <w:rPr>
          <w:rFonts w:ascii="Arial" w:hAnsi="Arial" w:cs="Arial"/>
        </w:rPr>
        <w:t>Čatak</w:t>
      </w:r>
      <w:proofErr w:type="spellEnd"/>
      <w:r>
        <w:rPr>
          <w:rFonts w:ascii="Arial" w:hAnsi="Arial" w:cs="Arial"/>
        </w:rPr>
        <w:t xml:space="preserve">, prema punomoći koju prilaže u spis, </w:t>
      </w:r>
    </w:p>
    <w:p w:rsidR="00E34F4C" w:rsidP="00EB15B1" w:rsidRDefault="007629C4" w14:paraId="4E363A56" w14:textId="4840B5F6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  <w:r w:rsidR="00E32AE1">
        <w:rPr>
          <w:rFonts w:ascii="Arial" w:hAnsi="Arial" w:cs="Arial"/>
        </w:rPr>
        <w:t>5</w:t>
      </w:r>
      <w:r w:rsidRPr="00367CE2" w:rsidR="000F1FC5">
        <w:rPr>
          <w:rFonts w:ascii="Arial" w:hAnsi="Arial" w:cs="Arial"/>
        </w:rPr>
        <w:t xml:space="preserve">/ </w:t>
      </w:r>
      <w:r w:rsidR="00BD4230">
        <w:rPr>
          <w:rFonts w:ascii="Arial" w:hAnsi="Arial" w:cs="Arial"/>
        </w:rPr>
        <w:t xml:space="preserve">za vjerovnika RH – Dunja Kalčić, ŽDO u Puli, </w:t>
      </w:r>
    </w:p>
    <w:p w:rsidRPr="00367CE2" w:rsidR="006852C7" w:rsidP="00EB15B1" w:rsidRDefault="006852C7" w14:paraId="32266FF2" w14:textId="5899B5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</w:t>
      </w:r>
    </w:p>
    <w:p w:rsidRPr="00367CE2" w:rsidR="00FF0C99" w:rsidP="000F1FC5" w:rsidRDefault="000F1FC5" w14:paraId="1168DE25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</w:p>
    <w:p w:rsidRPr="004D5C6E" w:rsidR="00FF0C99" w:rsidP="000F1FC5" w:rsidRDefault="000F1FC5" w14:paraId="7F1EF04D" w14:textId="16081D42">
      <w:pPr>
        <w:ind w:firstLine="708"/>
        <w:jc w:val="both"/>
        <w:rPr>
          <w:rFonts w:ascii="Arial" w:hAnsi="Arial" w:cs="Arial"/>
          <w:color w:val="FF0000"/>
        </w:rPr>
      </w:pPr>
      <w:r w:rsidRPr="007848E4">
        <w:rPr>
          <w:rFonts w:ascii="Arial" w:hAnsi="Arial" w:cs="Arial"/>
        </w:rPr>
        <w:t>Utvrđuje se da je</w:t>
      </w:r>
      <w:r w:rsidRPr="007848E4" w:rsidR="006852C7">
        <w:rPr>
          <w:rFonts w:ascii="Arial" w:hAnsi="Arial" w:cs="Arial"/>
        </w:rPr>
        <w:t xml:space="preserve"> za dužnika </w:t>
      </w:r>
      <w:r w:rsidRPr="00E32AE1" w:rsidR="006852C7">
        <w:rPr>
          <w:rFonts w:ascii="Arial" w:hAnsi="Arial" w:cs="Arial"/>
        </w:rPr>
        <w:t>pristupi</w:t>
      </w:r>
      <w:r w:rsidRPr="00E32AE1" w:rsidR="00ED0EEC">
        <w:rPr>
          <w:rFonts w:ascii="Arial" w:hAnsi="Arial" w:cs="Arial"/>
        </w:rPr>
        <w:t>o</w:t>
      </w:r>
      <w:r w:rsidRPr="00E32AE1" w:rsidR="006852C7">
        <w:rPr>
          <w:rFonts w:ascii="Arial" w:hAnsi="Arial" w:cs="Arial"/>
        </w:rPr>
        <w:t xml:space="preserve"> </w:t>
      </w:r>
      <w:r w:rsidRPr="00E32AE1" w:rsidR="007848E4">
        <w:rPr>
          <w:rFonts w:ascii="Arial" w:hAnsi="Arial" w:cs="Arial"/>
        </w:rPr>
        <w:t>Dejan Stanisavljević.</w:t>
      </w:r>
    </w:p>
    <w:p w:rsidRPr="00367CE2" w:rsidR="001409EC" w:rsidP="00917194" w:rsidRDefault="00756844" w14:paraId="60F5C962" w14:textId="77777777">
      <w:pPr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ab/>
        <w:t xml:space="preserve"> </w:t>
      </w:r>
    </w:p>
    <w:p w:rsidRPr="00367CE2" w:rsidR="00421501" w:rsidP="00250C34" w:rsidRDefault="00421501" w14:paraId="503BA7EA" w14:textId="0530D07B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lastRenderedPageBreak/>
        <w:t xml:space="preserve">Sutkinja </w:t>
      </w:r>
      <w:r w:rsidRPr="00367CE2" w:rsidR="00250C34">
        <w:rPr>
          <w:rFonts w:ascii="Arial" w:hAnsi="Arial" w:cs="Arial"/>
        </w:rPr>
        <w:t xml:space="preserve">otvara raspravu i objavljuje da je predmet današnjeg ročišta ispitivanje prijavljenih tražbina, prema iznosima i redu kako su </w:t>
      </w:r>
      <w:r w:rsidRPr="00367CE2">
        <w:rPr>
          <w:rFonts w:ascii="Arial" w:hAnsi="Arial" w:cs="Arial"/>
        </w:rPr>
        <w:t>navedene u tablici prijavljenih tražbina koju je sastavila FINA i</w:t>
      </w:r>
      <w:r w:rsidR="00367CE2">
        <w:rPr>
          <w:rFonts w:ascii="Arial" w:hAnsi="Arial" w:cs="Arial"/>
        </w:rPr>
        <w:t xml:space="preserve"> koja je objavljena na e</w:t>
      </w:r>
      <w:r w:rsidR="00DB4F3A">
        <w:rPr>
          <w:rFonts w:ascii="Arial" w:hAnsi="Arial" w:cs="Arial"/>
        </w:rPr>
        <w:t>-</w:t>
      </w:r>
      <w:r w:rsidR="00367CE2">
        <w:rPr>
          <w:rFonts w:ascii="Arial" w:hAnsi="Arial" w:cs="Arial"/>
        </w:rPr>
        <w:t xml:space="preserve">oglasnoj ploči suda </w:t>
      </w:r>
      <w:r w:rsidR="00D71FA2">
        <w:rPr>
          <w:rFonts w:ascii="Arial" w:hAnsi="Arial" w:cs="Arial"/>
        </w:rPr>
        <w:t xml:space="preserve">27. </w:t>
      </w:r>
      <w:r w:rsidR="004D5C6E">
        <w:rPr>
          <w:rFonts w:ascii="Arial" w:hAnsi="Arial" w:cs="Arial"/>
        </w:rPr>
        <w:t>prosinca</w:t>
      </w:r>
      <w:r w:rsidR="00D71FA2">
        <w:rPr>
          <w:rFonts w:ascii="Arial" w:hAnsi="Arial" w:cs="Arial"/>
        </w:rPr>
        <w:t xml:space="preserve"> 2023</w:t>
      </w:r>
      <w:r w:rsidR="00367CE2">
        <w:rPr>
          <w:rFonts w:ascii="Arial" w:hAnsi="Arial" w:cs="Arial"/>
        </w:rPr>
        <w:t xml:space="preserve">. godine. </w:t>
      </w:r>
    </w:p>
    <w:p w:rsidRPr="00367CE2" w:rsidR="00421501" w:rsidP="00250C34" w:rsidRDefault="00421501" w14:paraId="1BA5AAC1" w14:textId="77777777">
      <w:pPr>
        <w:ind w:firstLine="720"/>
        <w:jc w:val="both"/>
        <w:rPr>
          <w:rFonts w:ascii="Arial" w:hAnsi="Arial" w:cs="Arial"/>
        </w:rPr>
      </w:pPr>
    </w:p>
    <w:p w:rsidRPr="00367CE2" w:rsidR="00FF0C99" w:rsidP="00250C34" w:rsidRDefault="00421501" w14:paraId="3D94736C" w14:textId="3A21B34C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Utvrđuje se da na e-oglasnoj ploči suda FINA</w:t>
      </w:r>
      <w:r w:rsidR="00367CE2">
        <w:rPr>
          <w:rFonts w:ascii="Arial" w:hAnsi="Arial" w:cs="Arial"/>
        </w:rPr>
        <w:t xml:space="preserve"> </w:t>
      </w:r>
      <w:r w:rsidR="004D5C6E">
        <w:rPr>
          <w:rFonts w:ascii="Arial" w:hAnsi="Arial" w:cs="Arial"/>
        </w:rPr>
        <w:t>7</w:t>
      </w:r>
      <w:r w:rsidR="00D71FA2">
        <w:rPr>
          <w:rFonts w:ascii="Arial" w:hAnsi="Arial" w:cs="Arial"/>
        </w:rPr>
        <w:t xml:space="preserve">. </w:t>
      </w:r>
      <w:r w:rsidR="004D5C6E">
        <w:rPr>
          <w:rFonts w:ascii="Arial" w:hAnsi="Arial" w:cs="Arial"/>
        </w:rPr>
        <w:t>ožujka 2024</w:t>
      </w:r>
      <w:r w:rsidR="00367CE2">
        <w:rPr>
          <w:rFonts w:ascii="Arial" w:hAnsi="Arial" w:cs="Arial"/>
        </w:rPr>
        <w:t>. godine</w:t>
      </w:r>
      <w:r w:rsidRPr="00367CE2">
        <w:rPr>
          <w:rFonts w:ascii="Arial" w:hAnsi="Arial" w:cs="Arial"/>
        </w:rPr>
        <w:t xml:space="preserve"> objavila </w:t>
      </w:r>
      <w:r w:rsidRPr="00367CE2" w:rsidR="00FF0C99">
        <w:rPr>
          <w:rFonts w:ascii="Arial" w:hAnsi="Arial" w:cs="Arial"/>
        </w:rPr>
        <w:t>Tablicu osporenih tražbina u predstečajnom postupku uvidom u koju proizlazi da nije zaprimljeno niti jedno osporavanje vjerovnika sukladno čl. 42.</w:t>
      </w:r>
      <w:r w:rsidR="00D71FA2">
        <w:rPr>
          <w:rFonts w:ascii="Arial" w:hAnsi="Arial" w:cs="Arial"/>
        </w:rPr>
        <w:t xml:space="preserve"> i 43.</w:t>
      </w:r>
      <w:r w:rsidRPr="00367CE2" w:rsidR="00FF0C99">
        <w:rPr>
          <w:rFonts w:ascii="Arial" w:hAnsi="Arial" w:cs="Arial"/>
        </w:rPr>
        <w:t xml:space="preserve"> Stečajnog zakona. </w:t>
      </w:r>
    </w:p>
    <w:p w:rsidRPr="00367CE2" w:rsidR="00FF0C99" w:rsidP="00250C34" w:rsidRDefault="00FF0C99" w14:paraId="031CD0C0" w14:textId="77777777">
      <w:pPr>
        <w:ind w:firstLine="720"/>
        <w:jc w:val="both"/>
        <w:rPr>
          <w:rFonts w:ascii="Arial" w:hAnsi="Arial" w:cs="Arial"/>
        </w:rPr>
      </w:pPr>
    </w:p>
    <w:p w:rsidR="009454FB" w:rsidP="00250C34" w:rsidRDefault="003408A3" w14:paraId="19C9AF98" w14:textId="4919245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Povjerenik se</w:t>
      </w:r>
      <w:r w:rsidR="00367C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očitovao</w:t>
      </w:r>
      <w:r w:rsidR="009454FB">
        <w:rPr>
          <w:rFonts w:ascii="Arial" w:hAnsi="Arial" w:cs="Arial"/>
        </w:rPr>
        <w:t xml:space="preserve"> na prijavljene tražbine </w:t>
      </w:r>
      <w:r>
        <w:rPr>
          <w:rFonts w:ascii="Arial" w:hAnsi="Arial" w:cs="Arial"/>
        </w:rPr>
        <w:t>čije očitovanje</w:t>
      </w:r>
      <w:r w:rsidR="009454FB">
        <w:rPr>
          <w:rFonts w:ascii="Arial" w:hAnsi="Arial" w:cs="Arial"/>
        </w:rPr>
        <w:t xml:space="preserve"> je objavljeno na e</w:t>
      </w:r>
      <w:r w:rsidR="00DB4F3A">
        <w:rPr>
          <w:rFonts w:ascii="Arial" w:hAnsi="Arial" w:cs="Arial"/>
        </w:rPr>
        <w:t>-</w:t>
      </w:r>
      <w:r w:rsidR="009454FB">
        <w:rPr>
          <w:rFonts w:ascii="Arial" w:hAnsi="Arial" w:cs="Arial"/>
        </w:rPr>
        <w:t xml:space="preserve">oglasnoj ploči suda </w:t>
      </w:r>
      <w:r>
        <w:rPr>
          <w:rFonts w:ascii="Arial" w:hAnsi="Arial" w:cs="Arial"/>
        </w:rPr>
        <w:t>8</w:t>
      </w:r>
      <w:r w:rsidR="00D71FA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veljače 2024</w:t>
      </w:r>
      <w:r w:rsidR="009454F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godine.</w:t>
      </w:r>
    </w:p>
    <w:p w:rsidR="009454FB" w:rsidP="00250C34" w:rsidRDefault="009454FB" w14:paraId="1F36143B" w14:textId="78B2E9CE">
      <w:pPr>
        <w:ind w:firstLine="720"/>
        <w:jc w:val="both"/>
        <w:rPr>
          <w:rFonts w:ascii="Arial" w:hAnsi="Arial" w:cs="Arial"/>
        </w:rPr>
      </w:pPr>
    </w:p>
    <w:p w:rsidR="009454FB" w:rsidP="00250C34" w:rsidRDefault="009454FB" w14:paraId="2714E004" w14:textId="490A3ADA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se očitovao na prijavljene tražbine </w:t>
      </w:r>
      <w:r w:rsidR="00D71FA2">
        <w:rPr>
          <w:rFonts w:ascii="Arial" w:hAnsi="Arial" w:cs="Arial"/>
        </w:rPr>
        <w:t>čije očitovanje je objavljeno na e</w:t>
      </w:r>
      <w:r w:rsidR="003408A3">
        <w:rPr>
          <w:rFonts w:ascii="Arial" w:hAnsi="Arial" w:cs="Arial"/>
        </w:rPr>
        <w:t>-</w:t>
      </w:r>
      <w:r w:rsidR="00D71FA2">
        <w:rPr>
          <w:rFonts w:ascii="Arial" w:hAnsi="Arial" w:cs="Arial"/>
        </w:rPr>
        <w:t xml:space="preserve">oglasnoj ploči suda </w:t>
      </w:r>
      <w:r w:rsidR="003408A3">
        <w:rPr>
          <w:rFonts w:ascii="Arial" w:hAnsi="Arial" w:cs="Arial"/>
        </w:rPr>
        <w:t>8</w:t>
      </w:r>
      <w:r w:rsidR="00D71FA2">
        <w:rPr>
          <w:rFonts w:ascii="Arial" w:hAnsi="Arial" w:cs="Arial"/>
        </w:rPr>
        <w:t xml:space="preserve">. </w:t>
      </w:r>
      <w:r w:rsidR="003408A3">
        <w:rPr>
          <w:rFonts w:ascii="Arial" w:hAnsi="Arial" w:cs="Arial"/>
        </w:rPr>
        <w:t>veljače 2024</w:t>
      </w:r>
      <w:r w:rsidR="00D71FA2">
        <w:rPr>
          <w:rFonts w:ascii="Arial" w:hAnsi="Arial" w:cs="Arial"/>
        </w:rPr>
        <w:t xml:space="preserve">. godine. </w:t>
      </w:r>
    </w:p>
    <w:p w:rsidR="00D71FA2" w:rsidP="00250C34" w:rsidRDefault="00D71FA2" w14:paraId="06C53B60" w14:textId="77777777">
      <w:pPr>
        <w:ind w:firstLine="720"/>
        <w:jc w:val="both"/>
        <w:rPr>
          <w:rFonts w:ascii="Arial" w:hAnsi="Arial" w:cs="Arial"/>
        </w:rPr>
      </w:pPr>
    </w:p>
    <w:p w:rsidR="009454FB" w:rsidP="00250C34" w:rsidRDefault="009454FB" w14:paraId="2671DA30" w14:textId="77777777">
      <w:pPr>
        <w:ind w:firstLine="720"/>
        <w:jc w:val="both"/>
        <w:rPr>
          <w:rFonts w:ascii="Arial" w:hAnsi="Arial" w:cs="Arial"/>
        </w:rPr>
      </w:pPr>
    </w:p>
    <w:p w:rsidRPr="00367CE2" w:rsidR="00F92280" w:rsidP="00250C34" w:rsidRDefault="00F92280" w14:paraId="0AB8ABD0" w14:textId="77777777">
      <w:pPr>
        <w:ind w:firstLine="720"/>
        <w:jc w:val="both"/>
        <w:rPr>
          <w:rFonts w:ascii="Arial" w:hAnsi="Arial" w:cs="Arial"/>
        </w:rPr>
      </w:pPr>
    </w:p>
    <w:p w:rsidRPr="00367CE2" w:rsidR="00F92280" w:rsidP="009454FB" w:rsidRDefault="009454FB" w14:paraId="69A40CCA" w14:textId="19EA3D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367CE2" w:rsidR="00F92280">
        <w:rPr>
          <w:rFonts w:ascii="Arial" w:hAnsi="Arial" w:cs="Arial"/>
        </w:rPr>
        <w:t xml:space="preserve"> </w:t>
      </w:r>
    </w:p>
    <w:p w:rsidRPr="00367CE2" w:rsidR="00F92280" w:rsidRDefault="00F92280" w14:paraId="558B81D8" w14:textId="77777777">
      <w:pPr>
        <w:jc w:val="both"/>
        <w:rPr>
          <w:rFonts w:ascii="Arial" w:hAnsi="Arial" w:cs="Arial"/>
        </w:rPr>
      </w:pPr>
    </w:p>
    <w:p w:rsidRPr="00367CE2" w:rsidR="00F92280" w:rsidRDefault="009454FB" w14:paraId="640113F5" w14:textId="7204B3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a v a</w:t>
      </w:r>
    </w:p>
    <w:p w:rsidRPr="00367CE2" w:rsidR="00F92280" w:rsidRDefault="00F92280" w14:paraId="18678BB4" w14:textId="77777777">
      <w:pPr>
        <w:rPr>
          <w:rFonts w:ascii="Arial" w:hAnsi="Arial" w:cs="Arial"/>
        </w:rPr>
      </w:pPr>
    </w:p>
    <w:p w:rsidR="00FF0C99" w:rsidP="009454FB" w:rsidRDefault="009454FB" w14:paraId="3183FED4" w14:textId="4B43D86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Ispitati će se sve tražbine </w:t>
      </w:r>
      <w:r w:rsidR="00D71FA2">
        <w:rPr>
          <w:rFonts w:ascii="Arial" w:hAnsi="Arial" w:cs="Arial"/>
        </w:rPr>
        <w:t>koje su vjerovnici prijavili.</w:t>
      </w:r>
    </w:p>
    <w:p w:rsidRPr="00367CE2" w:rsidR="009454FB" w:rsidP="009454FB" w:rsidRDefault="009454FB" w14:paraId="0BAAE87E" w14:textId="77777777">
      <w:pPr>
        <w:ind w:firstLine="720"/>
        <w:jc w:val="both"/>
        <w:rPr>
          <w:rFonts w:ascii="Arial" w:hAnsi="Arial" w:cs="Arial"/>
        </w:rPr>
      </w:pPr>
    </w:p>
    <w:p w:rsidR="00541B96" w:rsidP="00250C34" w:rsidRDefault="00317575" w14:paraId="085DB398" w14:textId="3C6467BC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Utvrđuje se da su sve tražbine vjerovnika prijavljene u roku</w:t>
      </w:r>
      <w:r w:rsidR="00541B96">
        <w:rPr>
          <w:rFonts w:ascii="Arial" w:hAnsi="Arial" w:cs="Arial"/>
        </w:rPr>
        <w:t xml:space="preserve"> (</w:t>
      </w:r>
      <w:r w:rsidR="00B83A6E">
        <w:rPr>
          <w:rFonts w:ascii="Arial" w:hAnsi="Arial" w:cs="Arial"/>
        </w:rPr>
        <w:t xml:space="preserve">rok za prijavu je </w:t>
      </w:r>
      <w:r w:rsidRPr="00834353" w:rsidR="00B83A6E">
        <w:rPr>
          <w:rFonts w:ascii="Arial" w:hAnsi="Arial" w:cs="Arial"/>
        </w:rPr>
        <w:t xml:space="preserve">istekao </w:t>
      </w:r>
      <w:r w:rsidRPr="00834353" w:rsidR="003408A3">
        <w:rPr>
          <w:rFonts w:ascii="Arial" w:hAnsi="Arial" w:cs="Arial"/>
        </w:rPr>
        <w:t>2</w:t>
      </w:r>
      <w:r w:rsidRPr="00834353" w:rsidR="00834353">
        <w:rPr>
          <w:rFonts w:ascii="Arial" w:hAnsi="Arial" w:cs="Arial"/>
        </w:rPr>
        <w:t>1</w:t>
      </w:r>
      <w:r w:rsidRPr="00834353" w:rsidR="00B83A6E">
        <w:rPr>
          <w:rFonts w:ascii="Arial" w:hAnsi="Arial" w:cs="Arial"/>
        </w:rPr>
        <w:t xml:space="preserve">. </w:t>
      </w:r>
      <w:r w:rsidRPr="00834353" w:rsidR="003408A3">
        <w:rPr>
          <w:rFonts w:ascii="Arial" w:hAnsi="Arial" w:cs="Arial"/>
        </w:rPr>
        <w:t xml:space="preserve">prosinca </w:t>
      </w:r>
      <w:r w:rsidRPr="00834353" w:rsidR="00B83A6E">
        <w:rPr>
          <w:rFonts w:ascii="Arial" w:hAnsi="Arial" w:cs="Arial"/>
        </w:rPr>
        <w:t>2023. godine</w:t>
      </w:r>
      <w:r w:rsidR="00B83A6E">
        <w:rPr>
          <w:rFonts w:ascii="Arial" w:hAnsi="Arial" w:cs="Arial"/>
        </w:rPr>
        <w:t>).</w:t>
      </w:r>
    </w:p>
    <w:p w:rsidRPr="00367CE2" w:rsidR="00317575" w:rsidP="00250C34" w:rsidRDefault="00317575" w14:paraId="6B002545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065DF5DB" w14:textId="77777777">
      <w:pPr>
        <w:ind w:firstLine="720"/>
        <w:jc w:val="both"/>
        <w:rPr>
          <w:rFonts w:ascii="Arial" w:hAnsi="Arial" w:cs="Arial"/>
        </w:rPr>
      </w:pPr>
    </w:p>
    <w:p w:rsidR="00541B96" w:rsidP="00250C34" w:rsidRDefault="00410EF6" w14:paraId="5DD050FA" w14:textId="4DC43856">
      <w:pPr>
        <w:ind w:firstLine="720"/>
        <w:jc w:val="both"/>
        <w:rPr>
          <w:rFonts w:ascii="Arial" w:hAnsi="Arial" w:cs="Arial"/>
        </w:rPr>
      </w:pPr>
      <w:r w:rsidRPr="00367CE2">
        <w:rPr>
          <w:rFonts w:ascii="Arial" w:hAnsi="Arial" w:cs="Arial"/>
        </w:rPr>
        <w:t>Pristupa se ispitivanju prijavljenih tražbina prema iznosima za koje su vjerovnici prijavili tražbine</w:t>
      </w:r>
      <w:r w:rsidR="00B83A6E">
        <w:rPr>
          <w:rFonts w:ascii="Arial" w:hAnsi="Arial" w:cs="Arial"/>
        </w:rPr>
        <w:t xml:space="preserve">. </w:t>
      </w:r>
    </w:p>
    <w:p w:rsidRPr="00367CE2" w:rsidR="00421501" w:rsidP="00250C34" w:rsidRDefault="00421501" w14:paraId="64A87CB1" w14:textId="77777777">
      <w:pPr>
        <w:ind w:firstLine="720"/>
        <w:jc w:val="both"/>
        <w:rPr>
          <w:rFonts w:ascii="Arial" w:hAnsi="Arial" w:cs="Arial"/>
        </w:rPr>
      </w:pPr>
    </w:p>
    <w:p w:rsidR="00234721" w:rsidP="00250C34" w:rsidRDefault="00234721" w14:paraId="4953F558" w14:textId="07F35089">
      <w:pPr>
        <w:ind w:firstLine="720"/>
        <w:jc w:val="both"/>
        <w:rPr>
          <w:rFonts w:ascii="Arial" w:hAnsi="Arial" w:cs="Arial"/>
        </w:rPr>
      </w:pPr>
    </w:p>
    <w:p w:rsidR="00E32AE1" w:rsidP="00250C34" w:rsidRDefault="00E32AE1" w14:paraId="1C6552BE" w14:textId="33601E22">
      <w:pPr>
        <w:ind w:firstLine="720"/>
        <w:jc w:val="both"/>
        <w:rPr>
          <w:rFonts w:ascii="Arial" w:hAnsi="Arial" w:cs="Arial"/>
        </w:rPr>
      </w:pPr>
    </w:p>
    <w:p w:rsidRPr="00367CE2" w:rsidR="00E32AE1" w:rsidP="00250C34" w:rsidRDefault="00E32AE1" w14:paraId="0970D3B3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34F8130D" w14:textId="77777777">
      <w:pPr>
        <w:ind w:firstLine="720"/>
        <w:jc w:val="both"/>
        <w:rPr>
          <w:rFonts w:ascii="Arial" w:hAnsi="Arial" w:cs="Arial"/>
        </w:rPr>
      </w:pPr>
    </w:p>
    <w:p w:rsidRPr="00367CE2" w:rsidR="00234721" w:rsidP="00250C34" w:rsidRDefault="00234721" w14:paraId="2BFFAAA6" w14:textId="77777777">
      <w:pPr>
        <w:ind w:firstLine="720"/>
        <w:jc w:val="both"/>
        <w:rPr>
          <w:rFonts w:ascii="Arial" w:hAnsi="Arial" w:cs="Arial"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541B96" w:rsidR="00234721" w:rsidTr="00A93FEA" w14:paraId="0CDB3EEE" w14:textId="77777777">
        <w:trPr>
          <w:trHeight w:val="225"/>
        </w:trPr>
        <w:tc>
          <w:tcPr>
            <w:tcW w:w="635" w:type="dxa"/>
          </w:tcPr>
          <w:p w:rsidRPr="00541B96" w:rsidR="00234721" w:rsidP="00377EF5" w:rsidRDefault="00377EF5" w14:paraId="0A425C6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Redni broj</w:t>
            </w:r>
          </w:p>
        </w:tc>
        <w:tc>
          <w:tcPr>
            <w:tcW w:w="2386" w:type="dxa"/>
            <w:shd w:val="clear" w:color="auto" w:fill="auto"/>
            <w:noWrap/>
            <w:vAlign w:val="bottom"/>
            <w:hideMark/>
          </w:tcPr>
          <w:p w:rsidRPr="00541B96" w:rsidR="00234721" w:rsidP="00377EF5" w:rsidRDefault="00377EF5" w14:paraId="2EDE9FF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vjerovnik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541B96" w:rsidR="00234721" w:rsidP="00377EF5" w:rsidRDefault="00234721" w14:paraId="2DAAF54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prijavljeni iznos</w:t>
            </w:r>
          </w:p>
        </w:tc>
        <w:tc>
          <w:tcPr>
            <w:tcW w:w="4082" w:type="dxa"/>
            <w:gridSpan w:val="2"/>
            <w:shd w:val="clear" w:color="auto" w:fill="auto"/>
            <w:noWrap/>
            <w:vAlign w:val="bottom"/>
            <w:hideMark/>
          </w:tcPr>
          <w:p w:rsidRPr="00541B96" w:rsidR="00234721" w:rsidP="00377EF5" w:rsidRDefault="00234721" w14:paraId="1290BA5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dužnik</w:t>
            </w:r>
          </w:p>
        </w:tc>
        <w:tc>
          <w:tcPr>
            <w:tcW w:w="3926" w:type="dxa"/>
            <w:gridSpan w:val="2"/>
            <w:shd w:val="clear" w:color="auto" w:fill="auto"/>
            <w:noWrap/>
            <w:vAlign w:val="bottom"/>
            <w:hideMark/>
          </w:tcPr>
          <w:p w:rsidRPr="00541B96" w:rsidR="00234721" w:rsidP="00377EF5" w:rsidRDefault="00234721" w14:paraId="5549D77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povjerenik</w:t>
            </w:r>
          </w:p>
        </w:tc>
      </w:tr>
      <w:tr w:rsidRPr="00541B96" w:rsidR="00234721" w:rsidTr="00A93FEA" w14:paraId="196D8513" w14:textId="77777777">
        <w:trPr>
          <w:trHeight w:val="225"/>
        </w:trPr>
        <w:tc>
          <w:tcPr>
            <w:tcW w:w="635" w:type="dxa"/>
          </w:tcPr>
          <w:p w:rsidRPr="00541B96" w:rsidR="00234721" w:rsidP="00377EF5" w:rsidRDefault="00234721" w14:paraId="5209F65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6" w:type="dxa"/>
            <w:shd w:val="clear" w:color="auto" w:fill="auto"/>
            <w:noWrap/>
            <w:vAlign w:val="bottom"/>
            <w:hideMark/>
          </w:tcPr>
          <w:p w:rsidRPr="00541B96" w:rsidR="00234721" w:rsidRDefault="00234721" w14:paraId="633D600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541B96" w:rsidR="00234721" w:rsidRDefault="00234721" w14:paraId="449A756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Pr="00541B96" w:rsidR="00234721" w:rsidRDefault="00234721" w14:paraId="7497412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541B96" w:rsidR="00234721" w:rsidRDefault="00234721" w14:paraId="69ABEA6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  <w:tc>
          <w:tcPr>
            <w:tcW w:w="2164" w:type="dxa"/>
            <w:shd w:val="clear" w:color="auto" w:fill="auto"/>
            <w:noWrap/>
            <w:vAlign w:val="bottom"/>
            <w:hideMark/>
          </w:tcPr>
          <w:p w:rsidRPr="00541B96" w:rsidR="00234721" w:rsidRDefault="00234721" w14:paraId="034C854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541B96" w:rsidR="00234721" w:rsidRDefault="00234721" w14:paraId="29A0D08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1B96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</w:tr>
      <w:tr w:rsidRPr="00541B96" w:rsidR="00541B96" w:rsidTr="00A93FEA" w14:paraId="0F31E976" w14:textId="77777777">
        <w:trPr>
          <w:trHeight w:val="675"/>
        </w:trPr>
        <w:tc>
          <w:tcPr>
            <w:tcW w:w="0" w:type="auto"/>
            <w:vAlign w:val="center"/>
          </w:tcPr>
          <w:p w:rsidRPr="00541B96" w:rsidR="00541B96" w:rsidP="00FC548B" w:rsidRDefault="003408A3" w14:paraId="1996D7D6" w14:textId="49BFA9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Pr="00541B96" w:rsidR="00541B96" w:rsidP="00FC548B" w:rsidRDefault="003408A3" w14:paraId="4AE2ED7B" w14:textId="2AE8D2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08A3">
              <w:rPr>
                <w:rFonts w:ascii="Arial" w:hAnsi="Arial" w:cs="Arial"/>
                <w:sz w:val="16"/>
                <w:szCs w:val="16"/>
              </w:rPr>
              <w:t>A1 Hrvatska 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Zagreb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541B96" w:rsidR="00541B96" w:rsidP="00FC548B" w:rsidRDefault="003408A3" w14:paraId="2FC4F7FD" w14:textId="0565FE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661,27</w:t>
            </w:r>
            <w:r w:rsidR="00B83A6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B3DB1">
              <w:rPr>
                <w:rFonts w:ascii="Arial" w:hAnsi="Arial" w:cs="Arial"/>
                <w:sz w:val="16"/>
                <w:szCs w:val="16"/>
              </w:rPr>
              <w:t>EUR</w:t>
            </w:r>
            <w:r w:rsidR="00B83A6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Pr="00541B96" w:rsidR="00541B96" w:rsidP="00FC548B" w:rsidRDefault="00541B96" w14:paraId="7EBD5F1F" w14:textId="06E865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541B96" w:rsidR="00541B96" w:rsidP="00BC1C1D" w:rsidRDefault="00ED0EEC" w14:paraId="41F7277D" w14:textId="34BF0E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661,27 </w:t>
            </w:r>
            <w:r w:rsidR="00CB3DB1">
              <w:rPr>
                <w:rFonts w:ascii="Arial" w:hAnsi="Arial" w:cs="Arial"/>
                <w:sz w:val="16"/>
                <w:szCs w:val="16"/>
              </w:rPr>
              <w:t>EUR</w:t>
            </w:r>
            <w:r w:rsidR="00BC1C1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541B96" w:rsidR="00541B96" w:rsidP="00BC1C1D" w:rsidRDefault="001A3250" w14:paraId="41B2D0BC" w14:textId="47CB02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CB3DB1">
              <w:rPr>
                <w:rFonts w:ascii="Arial" w:hAnsi="Arial" w:cs="Arial"/>
                <w:sz w:val="16"/>
                <w:szCs w:val="16"/>
              </w:rPr>
              <w:t>EUR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Pr="00541B96" w:rsidR="00541B96" w:rsidP="00BC1C1D" w:rsidRDefault="001049E9" w14:paraId="03FE8C79" w14:textId="75B6DF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661,27 EUR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Pr="00541B96" w:rsidR="00541B96" w:rsidP="00BC1C1D" w:rsidRDefault="001A3250" w14:paraId="575FBF12" w14:textId="411A1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CB3DB1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</w:tr>
      <w:tr w:rsidRPr="00541B96" w:rsidR="006A4919" w:rsidTr="00A93FEA" w14:paraId="19B8B57C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6A4919" w:rsidP="00FC548B" w:rsidRDefault="00444341" w14:paraId="18686FAD" w14:textId="13AAC4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541B96" w:rsidR="006A4919" w:rsidP="00FC548B" w:rsidRDefault="00444341" w14:paraId="7990F079" w14:textId="375F3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4341">
              <w:rPr>
                <w:rFonts w:ascii="Arial" w:hAnsi="Arial" w:cs="Arial"/>
                <w:sz w:val="16"/>
                <w:szCs w:val="16"/>
              </w:rPr>
              <w:t>AULON 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Pula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541B96" w:rsidR="006A4919" w:rsidP="00444341" w:rsidRDefault="00BC1C1D" w14:paraId="48664DBD" w14:textId="73B583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35.749,12</w:t>
            </w:r>
            <w:r w:rsidR="00A93FEA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541B96" w:rsidR="006A4919" w:rsidP="00FC548B" w:rsidRDefault="00ED0EEC" w14:paraId="17C12833" w14:textId="3616F1F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35.749,12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541B96" w:rsidR="00541B96" w:rsidP="00FC548B" w:rsidRDefault="00A93FEA" w14:paraId="682FEC84" w14:textId="34F5D6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E32AE1" w:rsidR="006A4919" w:rsidP="00FC548B" w:rsidRDefault="001049E9" w14:paraId="11916271" w14:textId="21CF4182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2AE1">
              <w:rPr>
                <w:rFonts w:ascii="Arial" w:hAnsi="Arial" w:cs="Arial"/>
                <w:bCs/>
                <w:sz w:val="16"/>
                <w:szCs w:val="16"/>
              </w:rPr>
              <w:t>35.749,12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541B96" w:rsidR="006A4919" w:rsidP="00FC548B" w:rsidRDefault="00A93FEA" w14:paraId="117A3E67" w14:textId="0FB94A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541B96" w:rsidR="00CB3DB1" w:rsidTr="00A93FEA" w14:paraId="2662093C" w14:textId="77777777">
        <w:trPr>
          <w:trHeight w:val="450"/>
        </w:trPr>
        <w:tc>
          <w:tcPr>
            <w:tcW w:w="635" w:type="dxa"/>
            <w:vAlign w:val="center"/>
          </w:tcPr>
          <w:p w:rsidRPr="00C06CBC" w:rsidR="00CB3DB1" w:rsidP="00CB3DB1" w:rsidRDefault="00A93FEA" w14:paraId="1ACF6D29" w14:textId="7B220D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C06CBC" w:rsidR="00CB3DB1" w:rsidP="00CB3DB1" w:rsidRDefault="00A93FEA" w14:paraId="229B8FCB" w14:textId="23D73B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ERSTE&amp;STEIERMÄRKISCHE BANKA d.d.</w:t>
            </w:r>
            <w:r>
              <w:rPr>
                <w:rFonts w:ascii="Arial" w:hAnsi="Arial" w:cs="Arial"/>
                <w:sz w:val="16"/>
                <w:szCs w:val="16"/>
              </w:rPr>
              <w:t xml:space="preserve"> Rijeka</w:t>
            </w:r>
          </w:p>
        </w:tc>
        <w:tc>
          <w:tcPr>
            <w:tcW w:w="3909" w:type="dxa"/>
            <w:shd w:val="clear" w:color="auto" w:fill="auto"/>
            <w:noWrap/>
            <w:vAlign w:val="center"/>
          </w:tcPr>
          <w:p w:rsidRPr="00C06CBC" w:rsidR="00CB3DB1" w:rsidP="00CB3DB1" w:rsidRDefault="00A93FEA" w14:paraId="44E826AD" w14:textId="3B7553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47.582,39 EUR</w:t>
            </w:r>
          </w:p>
        </w:tc>
        <w:tc>
          <w:tcPr>
            <w:tcW w:w="2164" w:type="dxa"/>
            <w:shd w:val="clear" w:color="auto" w:fill="auto"/>
            <w:noWrap/>
            <w:vAlign w:val="center"/>
          </w:tcPr>
          <w:p w:rsidRPr="00C06CBC" w:rsidR="00CB3DB1" w:rsidP="00CB3DB1" w:rsidRDefault="007848E4" w14:paraId="1920A313" w14:textId="56894C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47.582,39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C06CBC" w:rsidR="00CB3DB1" w:rsidP="00CB3DB1" w:rsidRDefault="007848E4" w14:paraId="141CDCC8" w14:textId="1E19E5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noWrap/>
            <w:vAlign w:val="center"/>
          </w:tcPr>
          <w:p w:rsidRPr="00541B96" w:rsidR="00CB3DB1" w:rsidP="00CB3DB1" w:rsidRDefault="001049E9" w14:paraId="324EA612" w14:textId="428776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47.582,39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541B96" w:rsidR="00CB3DB1" w:rsidP="00CB3DB1" w:rsidRDefault="001049E9" w14:paraId="0E45C9F9" w14:textId="35D88A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541B96" w:rsidR="00CB3DB1" w:rsidTr="00A93FEA" w14:paraId="135375B5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CB3DB1" w:rsidP="00CB3DB1" w:rsidRDefault="00A93FEA" w14:paraId="1A0909FB" w14:textId="223269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541B96" w:rsidR="00CB3DB1" w:rsidP="00CB3DB1" w:rsidRDefault="00A93FEA" w14:paraId="67D0AB16" w14:textId="5E4DF1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Financijska agencija, Zagreb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541B96" w:rsidR="00CB3DB1" w:rsidP="00CB3DB1" w:rsidRDefault="00A93FEA" w14:paraId="4B406114" w14:textId="3FD5EB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265,45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541B96" w:rsidR="00CB3DB1" w:rsidP="00CB3DB1" w:rsidRDefault="007848E4" w14:paraId="7FD9204B" w14:textId="11395C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265,45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541B96" w:rsidR="00CB3DB1" w:rsidP="00CB3DB1" w:rsidRDefault="007848E4" w14:paraId="47B8C9E4" w14:textId="665394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541B96" w:rsidR="00CB3DB1" w:rsidP="00CB3DB1" w:rsidRDefault="001049E9" w14:paraId="1726185B" w14:textId="7CACD7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265,45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541B96" w:rsidR="00CB3DB1" w:rsidP="00CB3DB1" w:rsidRDefault="001049E9" w14:paraId="2B811D72" w14:textId="2B7F68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541B96" w:rsidR="00CB3DB1" w:rsidTr="00A93FEA" w14:paraId="4F6D0210" w14:textId="77777777">
        <w:trPr>
          <w:trHeight w:val="675"/>
        </w:trPr>
        <w:tc>
          <w:tcPr>
            <w:tcW w:w="635" w:type="dxa"/>
            <w:vAlign w:val="center"/>
          </w:tcPr>
          <w:p w:rsidRPr="00541B96" w:rsidR="00CB3DB1" w:rsidP="00CB3DB1" w:rsidRDefault="00A93FEA" w14:paraId="7A4AE4A0" w14:textId="30D652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541B96" w:rsidR="00CB3DB1" w:rsidP="00CB3DB1" w:rsidRDefault="00A93FEA" w14:paraId="2631B5FA" w14:textId="39DD0B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Hrvatski Telekom d.d.</w:t>
            </w:r>
            <w:r>
              <w:rPr>
                <w:rFonts w:ascii="Arial" w:hAnsi="Arial" w:cs="Arial"/>
                <w:sz w:val="16"/>
                <w:szCs w:val="16"/>
              </w:rPr>
              <w:t xml:space="preserve"> Zagreb</w:t>
            </w:r>
          </w:p>
        </w:tc>
        <w:tc>
          <w:tcPr>
            <w:tcW w:w="3909" w:type="dxa"/>
            <w:shd w:val="clear" w:color="auto" w:fill="auto"/>
            <w:noWrap/>
            <w:vAlign w:val="center"/>
          </w:tcPr>
          <w:p w:rsidRPr="00541B96" w:rsidR="00CB3DB1" w:rsidP="00CB3DB1" w:rsidRDefault="00A93FEA" w14:paraId="5C1F085E" w14:textId="22E3E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122,86 EUR</w:t>
            </w:r>
          </w:p>
        </w:tc>
        <w:tc>
          <w:tcPr>
            <w:tcW w:w="2164" w:type="dxa"/>
            <w:shd w:val="clear" w:color="auto" w:fill="auto"/>
            <w:noWrap/>
            <w:vAlign w:val="center"/>
          </w:tcPr>
          <w:p w:rsidRPr="00541B96" w:rsidR="00CB3DB1" w:rsidP="00CB3DB1" w:rsidRDefault="007848E4" w14:paraId="2D90E21B" w14:textId="4F3F2B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122,86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541B96" w:rsidR="00CB3DB1" w:rsidP="00CB3DB1" w:rsidRDefault="007848E4" w14:paraId="2A3EE520" w14:textId="322080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noWrap/>
            <w:vAlign w:val="center"/>
          </w:tcPr>
          <w:p w:rsidRPr="00541B96" w:rsidR="00CB3DB1" w:rsidP="00CB3DB1" w:rsidRDefault="001049E9" w14:paraId="49E8C2C2" w14:textId="596747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122,86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541B96" w:rsidR="00CB3DB1" w:rsidP="00CB3DB1" w:rsidRDefault="001049E9" w14:paraId="018466EB" w14:textId="5BDD6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67CE2" w:rsidR="00CB3DB1" w:rsidTr="00A93FEA" w14:paraId="475DDE16" w14:textId="77777777">
        <w:trPr>
          <w:trHeight w:val="450"/>
        </w:trPr>
        <w:tc>
          <w:tcPr>
            <w:tcW w:w="635" w:type="dxa"/>
            <w:vAlign w:val="center"/>
          </w:tcPr>
          <w:p w:rsidRPr="00541B96" w:rsidR="00CB3DB1" w:rsidP="00CB3DB1" w:rsidRDefault="00A93FEA" w14:paraId="66214658" w14:textId="2B97CE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541B96" w:rsidR="00CB3DB1" w:rsidP="00CB3DB1" w:rsidRDefault="00A93FEA" w14:paraId="259488AB" w14:textId="61D711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KRISIM 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Pula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541B96" w:rsidR="00CB3DB1" w:rsidP="00CB3DB1" w:rsidRDefault="00A93FEA" w14:paraId="4E4BD4C6" w14:textId="2FCBB6C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9.488,20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541B96" w:rsidR="00CB3DB1" w:rsidP="00CB3DB1" w:rsidRDefault="007848E4" w14:paraId="4E2E82CD" w14:textId="7A1692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9.488,20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541B96" w:rsidR="00CB3DB1" w:rsidP="00CB3DB1" w:rsidRDefault="007848E4" w14:paraId="695CC843" w14:textId="6F7F05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541B96" w:rsidR="00CB3DB1" w:rsidP="00CB3DB1" w:rsidRDefault="001049E9" w14:paraId="277BB1B8" w14:textId="61CFD8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9.448,20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541B96" w:rsidR="00CB3DB1" w:rsidP="00CB3DB1" w:rsidRDefault="001049E9" w14:paraId="5872CE36" w14:textId="6EC5FB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67CE2" w:rsidR="00CB3DB1" w:rsidTr="00A93FEA" w14:paraId="76F14934" w14:textId="77777777">
        <w:trPr>
          <w:trHeight w:val="450"/>
        </w:trPr>
        <w:tc>
          <w:tcPr>
            <w:tcW w:w="635" w:type="dxa"/>
            <w:vAlign w:val="center"/>
          </w:tcPr>
          <w:p w:rsidR="00CB3DB1" w:rsidP="00CB3DB1" w:rsidRDefault="00A93FEA" w14:paraId="7087A831" w14:textId="27FA80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B3DB1" w:rsidP="00CB3DB1" w:rsidRDefault="00A93FEA" w14:paraId="1F4C47BB" w14:textId="7B8627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 xml:space="preserve">KRISIM </w:t>
            </w:r>
            <w:r>
              <w:rPr>
                <w:rFonts w:ascii="Arial" w:hAnsi="Arial" w:cs="Arial"/>
                <w:sz w:val="16"/>
                <w:szCs w:val="16"/>
              </w:rPr>
              <w:t xml:space="preserve">DVA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j.</w:t>
            </w:r>
            <w:r w:rsidRPr="00A93FEA">
              <w:rPr>
                <w:rFonts w:ascii="Arial" w:hAnsi="Arial" w:cs="Arial"/>
                <w:sz w:val="16"/>
                <w:szCs w:val="16"/>
              </w:rPr>
              <w:t>d.o.o</w:t>
            </w:r>
            <w:proofErr w:type="spellEnd"/>
            <w:r w:rsidRPr="00A93FE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 xml:space="preserve"> Pula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="00CB3DB1" w:rsidP="00CB3DB1" w:rsidRDefault="00A93FEA" w14:paraId="4C688203" w14:textId="4043FA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B3DB1" w:rsidP="00CB3DB1" w:rsidRDefault="007848E4" w14:paraId="605085F4" w14:textId="6BE68E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800,00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CB3DB1" w:rsidP="00CB3DB1" w:rsidRDefault="007848E4" w14:paraId="0C2FCBD1" w14:textId="1B1367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B3DB1" w:rsidP="00CB3DB1" w:rsidRDefault="001049E9" w14:paraId="20AAD32A" w14:textId="3D32BA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800,00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="00CB3DB1" w:rsidP="00CB3DB1" w:rsidRDefault="001049E9" w14:paraId="5473BB9D" w14:textId="6E6816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67CE2" w:rsidR="00CB3DB1" w:rsidTr="00A93FEA" w14:paraId="4EED1EDF" w14:textId="77777777">
        <w:trPr>
          <w:trHeight w:val="450"/>
        </w:trPr>
        <w:tc>
          <w:tcPr>
            <w:tcW w:w="635" w:type="dxa"/>
            <w:vAlign w:val="center"/>
          </w:tcPr>
          <w:p w:rsidR="00CB3DB1" w:rsidP="00CB3DB1" w:rsidRDefault="00A93FEA" w14:paraId="25D7A528" w14:textId="735652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A93FEA" w:rsidR="00A93FEA" w:rsidP="00A93FEA" w:rsidRDefault="00A93FEA" w14:paraId="359FFC1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NASTAVNI ZAVOD ZA JAVNO ZDRAVSTVO</w:t>
            </w:r>
          </w:p>
          <w:p w:rsidRPr="00A93FEA" w:rsidR="00A93FEA" w:rsidP="00A93FEA" w:rsidRDefault="00A93FEA" w14:paraId="5596014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ISTARSKE ŽUPANIJE-ISTITUTO</w:t>
            </w:r>
          </w:p>
          <w:p w:rsidRPr="00A93FEA" w:rsidR="00A93FEA" w:rsidP="00A93FEA" w:rsidRDefault="00A93FEA" w14:paraId="76BCBAB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FORMATIVO DI SANITÀ PUBBLICA DELLA</w:t>
            </w:r>
          </w:p>
          <w:p w:rsidR="00CB3DB1" w:rsidP="00A93FEA" w:rsidRDefault="00A93FEA" w14:paraId="5CE7A88D" w14:textId="4154E7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REGIONE ISTRIANA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="00CB3DB1" w:rsidP="00CB3DB1" w:rsidRDefault="00A93FEA" w14:paraId="3E3A0BD4" w14:textId="41DA4D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510,98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B3DB1" w:rsidP="00CB3DB1" w:rsidRDefault="007848E4" w14:paraId="53E49F5A" w14:textId="3FC83B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510,98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CB3DB1" w:rsidP="00CB3DB1" w:rsidRDefault="007848E4" w14:paraId="04C229A6" w14:textId="54A2D3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B3DB1" w:rsidP="00CB3DB1" w:rsidRDefault="001049E9" w14:paraId="27C472A3" w14:textId="68B223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510,98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="00CB3DB1" w:rsidP="00CB3DB1" w:rsidRDefault="001049E9" w14:paraId="366EACEF" w14:textId="418ADE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67CE2" w:rsidR="00CB3DB1" w:rsidTr="00A93FEA" w14:paraId="740B1018" w14:textId="77777777">
        <w:trPr>
          <w:trHeight w:val="450"/>
        </w:trPr>
        <w:tc>
          <w:tcPr>
            <w:tcW w:w="635" w:type="dxa"/>
            <w:vAlign w:val="center"/>
          </w:tcPr>
          <w:p w:rsidR="00CB3DB1" w:rsidP="00CB3DB1" w:rsidRDefault="00A93FEA" w14:paraId="2018FE47" w14:textId="1A6678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CB3DB1" w:rsidP="00CB3DB1" w:rsidRDefault="00A93FEA" w14:paraId="79DFAAE7" w14:textId="564413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Republika Hrvatska Ministarstvo financija</w:t>
            </w:r>
            <w:r>
              <w:rPr>
                <w:rFonts w:ascii="Arial" w:hAnsi="Arial" w:cs="Arial"/>
                <w:sz w:val="16"/>
                <w:szCs w:val="16"/>
              </w:rPr>
              <w:t>, Zagreb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="00CB3DB1" w:rsidP="00CB3DB1" w:rsidRDefault="00A93FEA" w14:paraId="14AC5A34" w14:textId="02C89E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157.514,36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B3DB1" w:rsidP="00CB3DB1" w:rsidRDefault="007848E4" w14:paraId="330D4127" w14:textId="75A525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157.514,36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CB3DB1" w:rsidP="00CB3DB1" w:rsidRDefault="007848E4" w14:paraId="1E893ADB" w14:textId="3AEDB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CB3DB1" w:rsidP="00CB3DB1" w:rsidRDefault="001049E9" w14:paraId="11A39431" w14:textId="0FEC29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157.514,36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="00CB3DB1" w:rsidP="00CB3DB1" w:rsidRDefault="001049E9" w14:paraId="4B78CADB" w14:textId="4B2902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  <w:tr w:rsidRPr="00367CE2" w:rsidR="004D617E" w:rsidTr="00A93FEA" w14:paraId="30C2984B" w14:textId="77777777">
        <w:trPr>
          <w:trHeight w:val="450"/>
        </w:trPr>
        <w:tc>
          <w:tcPr>
            <w:tcW w:w="635" w:type="dxa"/>
            <w:vAlign w:val="center"/>
          </w:tcPr>
          <w:p w:rsidR="004D617E" w:rsidP="00CB3DB1" w:rsidRDefault="00A93FEA" w14:paraId="440C5FCA" w14:textId="18465C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4D617E" w:rsidP="00CB3DB1" w:rsidRDefault="00A93FEA" w14:paraId="29C3AC44" w14:textId="44BEF5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3FEA">
              <w:rPr>
                <w:rFonts w:ascii="Arial" w:hAnsi="Arial" w:cs="Arial"/>
                <w:sz w:val="16"/>
                <w:szCs w:val="16"/>
              </w:rPr>
              <w:t>TERREMOTO d.o.o.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Vintijan</w:t>
            </w:r>
            <w:proofErr w:type="spellEnd"/>
          </w:p>
        </w:tc>
        <w:tc>
          <w:tcPr>
            <w:tcW w:w="3909" w:type="dxa"/>
            <w:shd w:val="clear" w:color="auto" w:fill="auto"/>
            <w:vAlign w:val="center"/>
          </w:tcPr>
          <w:p w:rsidR="004D617E" w:rsidP="00CB3DB1" w:rsidRDefault="00A93FEA" w14:paraId="52B4650C" w14:textId="091DF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1.732,66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D617E" w:rsidP="00CB3DB1" w:rsidRDefault="007848E4" w14:paraId="6D956DF9" w14:textId="01B90F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1.732,66 </w:t>
            </w:r>
            <w:r w:rsidR="00A93FEA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="004D617E" w:rsidP="00CB3DB1" w:rsidRDefault="007848E4" w14:paraId="18A8E9E3" w14:textId="5663E9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0,00 </w:t>
            </w:r>
            <w:r w:rsidR="00ED0EEC">
              <w:rPr>
                <w:rFonts w:ascii="Arial" w:hAnsi="Arial" w:cs="Arial"/>
                <w:sz w:val="16"/>
                <w:szCs w:val="16"/>
              </w:rPr>
              <w:t>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="004D617E" w:rsidP="00CB3DB1" w:rsidRDefault="001049E9" w14:paraId="232169D5" w14:textId="2C8BA5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1.732,66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="004D617E" w:rsidP="00CB3DB1" w:rsidRDefault="001049E9" w14:paraId="53E5C4FA" w14:textId="714D72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</w:tbl>
    <w:p w:rsidRPr="00367CE2" w:rsidR="00234721" w:rsidP="00FC548B" w:rsidRDefault="00234721" w14:paraId="771DBE1E" w14:textId="77777777">
      <w:pPr>
        <w:jc w:val="center"/>
        <w:rPr>
          <w:rFonts w:ascii="Arial" w:hAnsi="Arial" w:cs="Arial"/>
        </w:rPr>
      </w:pPr>
    </w:p>
    <w:p w:rsidRPr="00367CE2" w:rsidR="00F258CB" w:rsidP="00FC548B" w:rsidRDefault="00F258CB" w14:paraId="4B1373B8" w14:textId="77777777">
      <w:pPr>
        <w:jc w:val="center"/>
        <w:rPr>
          <w:rFonts w:ascii="Arial" w:hAnsi="Arial" w:cs="Arial"/>
        </w:rPr>
      </w:pPr>
    </w:p>
    <w:p w:rsidRPr="00367CE2" w:rsidR="000D2A9B" w:rsidP="00FC548B" w:rsidRDefault="000D2A9B" w14:paraId="12052987" w14:textId="77777777">
      <w:pPr>
        <w:jc w:val="center"/>
        <w:rPr>
          <w:rFonts w:ascii="Arial" w:hAnsi="Arial" w:cs="Arial"/>
          <w:i/>
        </w:rPr>
      </w:pPr>
    </w:p>
    <w:p w:rsidRPr="00367CE2" w:rsidR="00F258CB" w:rsidP="00B00407" w:rsidRDefault="00F258CB" w14:paraId="6B16DFF4" w14:textId="77777777">
      <w:pPr>
        <w:jc w:val="both"/>
        <w:rPr>
          <w:rFonts w:ascii="Arial" w:hAnsi="Arial" w:cs="Arial"/>
          <w:i/>
        </w:rPr>
      </w:pPr>
    </w:p>
    <w:p w:rsidRPr="00D519AF" w:rsidR="00B00407" w:rsidP="00FC548B" w:rsidRDefault="00B00407" w14:paraId="679A9185" w14:textId="65CB18C2">
      <w:pPr>
        <w:ind w:firstLine="708"/>
        <w:jc w:val="both"/>
        <w:rPr>
          <w:rFonts w:ascii="Arial" w:hAnsi="Arial" w:cs="Arial"/>
          <w:iCs/>
        </w:rPr>
      </w:pPr>
      <w:r w:rsidRPr="00D519AF">
        <w:rPr>
          <w:rFonts w:ascii="Arial" w:hAnsi="Arial" w:cs="Arial"/>
          <w:iCs/>
        </w:rPr>
        <w:t>Rasprava svake tražbine koja je osporena</w:t>
      </w:r>
      <w:r w:rsidRPr="00D519AF" w:rsidR="00834353">
        <w:rPr>
          <w:rFonts w:ascii="Arial" w:hAnsi="Arial" w:cs="Arial"/>
          <w:iCs/>
        </w:rPr>
        <w:t xml:space="preserve"> ili sporna</w:t>
      </w:r>
    </w:p>
    <w:p w:rsidRPr="00D519AF" w:rsidR="00834353" w:rsidP="00FC548B" w:rsidRDefault="00834353" w14:paraId="3B81B7CC" w14:textId="7A74E778">
      <w:pPr>
        <w:ind w:firstLine="708"/>
        <w:jc w:val="both"/>
        <w:rPr>
          <w:rFonts w:ascii="Arial" w:hAnsi="Arial" w:cs="Arial"/>
          <w:iCs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D519AF" w:rsidR="00D519AF" w:rsidTr="00B37386" w14:paraId="2D6241FF" w14:textId="77777777">
        <w:trPr>
          <w:trHeight w:val="225"/>
        </w:trPr>
        <w:tc>
          <w:tcPr>
            <w:tcW w:w="635" w:type="dxa"/>
            <w:vAlign w:val="center"/>
          </w:tcPr>
          <w:p w:rsidRPr="00D519AF" w:rsidR="00834353" w:rsidP="00B37386" w:rsidRDefault="00834353" w14:paraId="24A06EA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D519AF" w:rsidR="00834353" w:rsidP="00B37386" w:rsidRDefault="00834353" w14:paraId="39C0F11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ERSTE CARD CLUB d.o.o. Zagreb</w:t>
            </w:r>
          </w:p>
        </w:tc>
        <w:tc>
          <w:tcPr>
            <w:tcW w:w="3909" w:type="dxa"/>
            <w:shd w:val="clear" w:color="auto" w:fill="auto"/>
            <w:noWrap/>
            <w:vAlign w:val="center"/>
          </w:tcPr>
          <w:p w:rsidRPr="00D519AF" w:rsidR="00834353" w:rsidP="00B37386" w:rsidRDefault="00834353" w14:paraId="39ED56E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2.598,42 EUR</w:t>
            </w:r>
          </w:p>
        </w:tc>
        <w:tc>
          <w:tcPr>
            <w:tcW w:w="2164" w:type="dxa"/>
            <w:shd w:val="clear" w:color="auto" w:fill="auto"/>
            <w:noWrap/>
            <w:vAlign w:val="center"/>
          </w:tcPr>
          <w:p w:rsidRPr="00D519AF" w:rsidR="00834353" w:rsidP="00B37386" w:rsidRDefault="00834353" w14:paraId="612B65BB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NEMA OČITOVANJA DUŽNIKA O TOJ TRAŽBINI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D519AF" w:rsidR="00834353" w:rsidP="00B37386" w:rsidRDefault="00834353" w14:paraId="58EAAF4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NEMA OČITOVANJA DUŽNIKA O TOJ TRAŽBINI</w:t>
            </w:r>
          </w:p>
        </w:tc>
        <w:tc>
          <w:tcPr>
            <w:tcW w:w="2164" w:type="dxa"/>
            <w:shd w:val="clear" w:color="auto" w:fill="auto"/>
            <w:noWrap/>
            <w:vAlign w:val="center"/>
          </w:tcPr>
          <w:p w:rsidRPr="00D519AF" w:rsidR="00834353" w:rsidP="00B37386" w:rsidRDefault="00834353" w14:paraId="3E52B8F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2.598,42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D519AF" w:rsidR="00834353" w:rsidP="00B37386" w:rsidRDefault="00834353" w14:paraId="068EBFD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</w:tbl>
    <w:p w:rsidR="00834353" w:rsidP="00FC548B" w:rsidRDefault="00834353" w14:paraId="71E0E90B" w14:textId="7089048E">
      <w:pPr>
        <w:ind w:firstLine="708"/>
        <w:jc w:val="both"/>
        <w:rPr>
          <w:rFonts w:ascii="Arial" w:hAnsi="Arial" w:cs="Arial"/>
          <w:iCs/>
        </w:rPr>
      </w:pPr>
    </w:p>
    <w:p w:rsidR="00E32AE1" w:rsidP="00FC548B" w:rsidRDefault="00E32AE1" w14:paraId="5380A2C3" w14:textId="35058566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Dužnik u cijelosti priznaje tražbinu ovog vjerovnika. </w:t>
      </w:r>
    </w:p>
    <w:p w:rsidRPr="00E32AE1" w:rsidR="00E32AE1" w:rsidP="00FC548B" w:rsidRDefault="00E32AE1" w14:paraId="2FDB5C38" w14:textId="5F7E69A6">
      <w:pPr>
        <w:ind w:firstLine="708"/>
        <w:jc w:val="both"/>
        <w:rPr>
          <w:rFonts w:ascii="Arial" w:hAnsi="Arial" w:cs="Arial"/>
          <w:iCs/>
        </w:rPr>
      </w:pPr>
    </w:p>
    <w:p w:rsidRPr="00E32AE1" w:rsidR="00E32AE1" w:rsidRDefault="00E32AE1" w14:paraId="75E473D7" w14:textId="6EF8FE94">
      <w:pPr>
        <w:jc w:val="both"/>
        <w:rPr>
          <w:rFonts w:ascii="Arial" w:hAnsi="Arial" w:cs="Arial"/>
        </w:rPr>
      </w:pPr>
      <w:r w:rsidRPr="00E32AE1">
        <w:rPr>
          <w:rFonts w:ascii="Arial" w:hAnsi="Arial" w:cs="Arial"/>
        </w:rPr>
        <w:tab/>
        <w:t xml:space="preserve">SUDAC </w:t>
      </w:r>
    </w:p>
    <w:p w:rsidRPr="00E32AE1" w:rsidR="00E32AE1" w:rsidRDefault="00E32AE1" w14:paraId="583CECCD" w14:textId="77777777">
      <w:pPr>
        <w:jc w:val="both"/>
        <w:rPr>
          <w:rFonts w:ascii="Arial" w:hAnsi="Arial" w:cs="Arial"/>
        </w:rPr>
      </w:pPr>
    </w:p>
    <w:p w:rsidRPr="00E32AE1" w:rsidR="00E32AE1" w:rsidRDefault="00E32AE1" w14:paraId="34554B51" w14:textId="77777777">
      <w:pPr>
        <w:jc w:val="center"/>
        <w:rPr>
          <w:rFonts w:ascii="Arial" w:hAnsi="Arial" w:cs="Arial"/>
        </w:rPr>
      </w:pPr>
      <w:r w:rsidRPr="00E32AE1">
        <w:rPr>
          <w:rFonts w:ascii="Arial" w:hAnsi="Arial" w:cs="Arial"/>
        </w:rPr>
        <w:t>RJEŠAVA</w:t>
      </w:r>
    </w:p>
    <w:p w:rsidR="00E32AE1" w:rsidRDefault="00E32AE1" w14:paraId="473729E8" w14:textId="77777777"/>
    <w:p w:rsidRPr="00D519AF" w:rsidR="00E32AE1" w:rsidP="00FC548B" w:rsidRDefault="00E32AE1" w14:paraId="0FA7F9F9" w14:textId="514EFA86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Utvrđuje se da je tražbina vjerovnika </w:t>
      </w:r>
      <w:r w:rsidRPr="00E32AE1">
        <w:rPr>
          <w:rFonts w:ascii="Arial" w:hAnsi="Arial" w:cs="Arial"/>
          <w:iCs/>
        </w:rPr>
        <w:t>ERSTE CARD CLUB d.o.o. Zagreb</w:t>
      </w:r>
      <w:r>
        <w:rPr>
          <w:rFonts w:ascii="Arial" w:hAnsi="Arial" w:cs="Arial"/>
          <w:iCs/>
        </w:rPr>
        <w:t xml:space="preserve"> u cijelosti priznata i od strane dužnika i od povjerenika u iznosu od 2.598,42 EUR. </w:t>
      </w:r>
    </w:p>
    <w:p w:rsidRPr="00D519AF" w:rsidR="00834353" w:rsidP="00FC548B" w:rsidRDefault="00834353" w14:paraId="6445A7B6" w14:textId="5F3FCD6D">
      <w:pPr>
        <w:ind w:firstLine="708"/>
        <w:jc w:val="both"/>
        <w:rPr>
          <w:rFonts w:ascii="Arial" w:hAnsi="Arial" w:cs="Arial"/>
          <w:iCs/>
        </w:rPr>
      </w:pPr>
    </w:p>
    <w:p w:rsidRPr="00D519AF" w:rsidR="00834353" w:rsidP="00FC548B" w:rsidRDefault="00834353" w14:paraId="2DB8C669" w14:textId="77777777">
      <w:pPr>
        <w:ind w:firstLine="708"/>
        <w:jc w:val="both"/>
        <w:rPr>
          <w:rFonts w:ascii="Arial" w:hAnsi="Arial" w:cs="Arial"/>
          <w:iCs/>
        </w:rPr>
      </w:pPr>
    </w:p>
    <w:p w:rsidRPr="00D519AF" w:rsidR="00711F8D" w:rsidP="00B00407" w:rsidRDefault="00711F8D" w14:paraId="54191602" w14:textId="77777777">
      <w:pPr>
        <w:jc w:val="both"/>
        <w:rPr>
          <w:rFonts w:ascii="Arial" w:hAnsi="Arial" w:cs="Arial"/>
          <w:i/>
        </w:rPr>
      </w:pPr>
    </w:p>
    <w:tbl>
      <w:tblPr>
        <w:tblW w:w="1412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24"/>
        <w:gridCol w:w="2054"/>
        <w:gridCol w:w="3909"/>
        <w:gridCol w:w="2133"/>
        <w:gridCol w:w="1918"/>
        <w:gridCol w:w="1625"/>
        <w:gridCol w:w="1762"/>
      </w:tblGrid>
      <w:tr w:rsidRPr="00D519AF" w:rsidR="00D519AF" w:rsidTr="00BF1AF6" w14:paraId="47B2E3C3" w14:textId="77777777">
        <w:trPr>
          <w:trHeight w:val="225"/>
        </w:trPr>
        <w:tc>
          <w:tcPr>
            <w:tcW w:w="724" w:type="dxa"/>
          </w:tcPr>
          <w:p w:rsidRPr="00D519AF" w:rsidR="00711F8D" w:rsidP="00BF1AF6" w:rsidRDefault="00711F8D" w14:paraId="7795A88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Redni broj</w:t>
            </w:r>
          </w:p>
        </w:tc>
        <w:tc>
          <w:tcPr>
            <w:tcW w:w="2054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436FAB1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vjerovnik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2E03A66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prijavljeni iznos</w:t>
            </w:r>
          </w:p>
        </w:tc>
        <w:tc>
          <w:tcPr>
            <w:tcW w:w="4051" w:type="dxa"/>
            <w:gridSpan w:val="2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5D1308AB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dužnik</w:t>
            </w:r>
          </w:p>
        </w:tc>
        <w:tc>
          <w:tcPr>
            <w:tcW w:w="3387" w:type="dxa"/>
            <w:gridSpan w:val="2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3E4066C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povjerenik</w:t>
            </w:r>
          </w:p>
        </w:tc>
      </w:tr>
      <w:tr w:rsidRPr="00D519AF" w:rsidR="00D519AF" w:rsidTr="00BF1AF6" w14:paraId="1BEB035F" w14:textId="77777777">
        <w:trPr>
          <w:trHeight w:val="225"/>
        </w:trPr>
        <w:tc>
          <w:tcPr>
            <w:tcW w:w="724" w:type="dxa"/>
          </w:tcPr>
          <w:p w:rsidRPr="00D519AF" w:rsidR="00711F8D" w:rsidP="00BF1AF6" w:rsidRDefault="00711F8D" w14:paraId="34D88E0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4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72CD626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4C441A2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6BAC07D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41B5630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66A4C5B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priznato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D519AF" w:rsidR="00711F8D" w:rsidP="00BF1AF6" w:rsidRDefault="00711F8D" w14:paraId="5A41732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osporeno</w:t>
            </w:r>
          </w:p>
        </w:tc>
      </w:tr>
      <w:tr w:rsidRPr="00D519AF" w:rsidR="00D519AF" w:rsidTr="00BF1AF6" w14:paraId="07C04DA7" w14:textId="77777777">
        <w:trPr>
          <w:trHeight w:val="450"/>
        </w:trPr>
        <w:tc>
          <w:tcPr>
            <w:tcW w:w="724" w:type="dxa"/>
            <w:vAlign w:val="center"/>
          </w:tcPr>
          <w:p w:rsidRPr="00D519AF" w:rsidR="00711F8D" w:rsidP="00BF1AF6" w:rsidRDefault="00D50AFA" w14:paraId="1D945CF2" w14:textId="1ABF9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2</w:t>
            </w:r>
            <w:r w:rsidRPr="00D519AF" w:rsidR="00ED0EE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Pr="00D519AF" w:rsidR="00ED0EEC" w:rsidP="00ED0EEC" w:rsidRDefault="00ED0EEC" w14:paraId="5A8A6A5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 xml:space="preserve">VOŠTEN ANAMARIJA </w:t>
            </w:r>
            <w:proofErr w:type="spellStart"/>
            <w:r w:rsidRPr="00D519AF">
              <w:rPr>
                <w:rFonts w:ascii="Arial" w:hAnsi="Arial" w:cs="Arial"/>
                <w:sz w:val="16"/>
                <w:szCs w:val="16"/>
              </w:rPr>
              <w:t>vl</w:t>
            </w:r>
            <w:proofErr w:type="spellEnd"/>
            <w:r w:rsidRPr="00D519AF">
              <w:rPr>
                <w:rFonts w:ascii="Arial" w:hAnsi="Arial" w:cs="Arial"/>
                <w:sz w:val="16"/>
                <w:szCs w:val="16"/>
              </w:rPr>
              <w:t>. OBRT ZA TRGOVINU I MARKETING</w:t>
            </w:r>
          </w:p>
          <w:p w:rsidRPr="00D519AF" w:rsidR="00711F8D" w:rsidP="00ED0EEC" w:rsidRDefault="00ED0EEC" w14:paraId="5FBE8495" w14:textId="0B1DE3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"MOVIMENTO", Pula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D519AF" w:rsidR="00711F8D" w:rsidP="00BF1AF6" w:rsidRDefault="00ED0EEC" w14:paraId="2AF12BB6" w14:textId="729555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1.290,64 EUR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Pr="00D519AF" w:rsidR="00711F8D" w:rsidP="00BF1AF6" w:rsidRDefault="007848E4" w14:paraId="0126A7F5" w14:textId="5EAA87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645,32 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D519AF" w:rsidR="00711F8D" w:rsidP="00BF1AF6" w:rsidRDefault="007848E4" w14:paraId="43061661" w14:textId="2EB3CD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645,32 EUR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Pr="00D519AF" w:rsidR="00711F8D" w:rsidP="00BF1AF6" w:rsidRDefault="00ED0EEC" w14:paraId="5B955FCE" w14:textId="58E86D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645,32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D519AF" w:rsidR="00711F8D" w:rsidP="00BF1AF6" w:rsidRDefault="00ED0EEC" w14:paraId="0C893B9A" w14:textId="228257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645,32 EUR</w:t>
            </w:r>
          </w:p>
        </w:tc>
      </w:tr>
    </w:tbl>
    <w:p w:rsidRPr="00D519AF" w:rsidR="00711F8D" w:rsidP="00B00407" w:rsidRDefault="00711F8D" w14:paraId="62276D2E" w14:textId="73F1F2E5">
      <w:pPr>
        <w:jc w:val="both"/>
        <w:rPr>
          <w:rFonts w:ascii="Arial" w:hAnsi="Arial" w:cs="Arial"/>
          <w:i/>
        </w:rPr>
      </w:pPr>
    </w:p>
    <w:p w:rsidR="00D519AF" w:rsidP="00D519AF" w:rsidRDefault="00D519AF" w14:paraId="581D8830" w14:textId="27FF6B5C">
      <w:pPr>
        <w:ind w:firstLine="708"/>
        <w:jc w:val="both"/>
        <w:rPr>
          <w:rFonts w:ascii="Arial" w:hAnsi="Arial" w:cs="Arial"/>
          <w:iCs/>
        </w:rPr>
      </w:pPr>
      <w:r w:rsidRPr="00D519AF">
        <w:rPr>
          <w:rFonts w:ascii="Arial" w:hAnsi="Arial" w:cs="Arial"/>
          <w:iCs/>
        </w:rPr>
        <w:t>Vjerovnik Anamarija Vošten, obrt za trgovinu i marketing MOVIMENTO, prijavila je tražbinu u iznosu od 645,32 eura, ne i u iznosu od 1.290,64 eura, pa su je u tom iznosu dužnik i povjerenik i priznali.</w:t>
      </w:r>
    </w:p>
    <w:p w:rsidR="00CB7858" w:rsidP="00D519AF" w:rsidRDefault="00CB7858" w14:paraId="0CC663B2" w14:textId="580E1A6B">
      <w:pPr>
        <w:ind w:firstLine="708"/>
        <w:jc w:val="both"/>
        <w:rPr>
          <w:rFonts w:ascii="Arial" w:hAnsi="Arial" w:cs="Arial"/>
          <w:iCs/>
        </w:rPr>
      </w:pPr>
    </w:p>
    <w:p w:rsidRPr="00E32AE1" w:rsidR="00CB7858" w:rsidP="00CB7858" w:rsidRDefault="00CB7858" w14:paraId="19B87112" w14:textId="77777777">
      <w:pPr>
        <w:ind w:firstLine="708"/>
        <w:jc w:val="both"/>
        <w:rPr>
          <w:rFonts w:ascii="Arial" w:hAnsi="Arial" w:cs="Arial"/>
          <w:iCs/>
        </w:rPr>
      </w:pPr>
    </w:p>
    <w:p w:rsidRPr="00E32AE1" w:rsidR="00CB7858" w:rsidP="00CB7858" w:rsidRDefault="00CB7858" w14:paraId="53D67004" w14:textId="77777777">
      <w:pPr>
        <w:jc w:val="both"/>
        <w:rPr>
          <w:rFonts w:ascii="Arial" w:hAnsi="Arial" w:cs="Arial"/>
        </w:rPr>
      </w:pPr>
      <w:r w:rsidRPr="00E32AE1">
        <w:rPr>
          <w:rFonts w:ascii="Arial" w:hAnsi="Arial" w:cs="Arial"/>
        </w:rPr>
        <w:tab/>
        <w:t xml:space="preserve">SUDAC </w:t>
      </w:r>
    </w:p>
    <w:p w:rsidRPr="00E32AE1" w:rsidR="00CB7858" w:rsidP="00CB7858" w:rsidRDefault="00CB7858" w14:paraId="6494374C" w14:textId="77777777">
      <w:pPr>
        <w:jc w:val="both"/>
        <w:rPr>
          <w:rFonts w:ascii="Arial" w:hAnsi="Arial" w:cs="Arial"/>
        </w:rPr>
      </w:pPr>
    </w:p>
    <w:p w:rsidRPr="00E32AE1" w:rsidR="00CB7858" w:rsidP="00CB7858" w:rsidRDefault="00CB7858" w14:paraId="251A4364" w14:textId="77777777">
      <w:pPr>
        <w:jc w:val="center"/>
        <w:rPr>
          <w:rFonts w:ascii="Arial" w:hAnsi="Arial" w:cs="Arial"/>
        </w:rPr>
      </w:pPr>
      <w:r w:rsidRPr="00E32AE1">
        <w:rPr>
          <w:rFonts w:ascii="Arial" w:hAnsi="Arial" w:cs="Arial"/>
        </w:rPr>
        <w:t>RJEŠAVA</w:t>
      </w:r>
    </w:p>
    <w:p w:rsidR="00CB7858" w:rsidP="00CB7858" w:rsidRDefault="00CB7858" w14:paraId="7B981290" w14:textId="77777777"/>
    <w:p w:rsidRPr="00D519AF" w:rsidR="00CB7858" w:rsidP="00CB7858" w:rsidRDefault="00CB7858" w14:paraId="140D2A35" w14:textId="2D349DA0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Utvrđuje se tražbina vjerovnika </w:t>
      </w:r>
      <w:r w:rsidRPr="00CB7858">
        <w:rPr>
          <w:rFonts w:ascii="Arial" w:hAnsi="Arial" w:cs="Arial"/>
          <w:iCs/>
        </w:rPr>
        <w:t>VOŠTEN ANAMARIJ</w:t>
      </w:r>
      <w:r>
        <w:rPr>
          <w:rFonts w:ascii="Arial" w:hAnsi="Arial" w:cs="Arial"/>
          <w:iCs/>
        </w:rPr>
        <w:t xml:space="preserve">E, </w:t>
      </w:r>
      <w:r w:rsidRPr="00CB7858">
        <w:rPr>
          <w:rFonts w:ascii="Arial" w:hAnsi="Arial" w:cs="Arial"/>
          <w:iCs/>
        </w:rPr>
        <w:t xml:space="preserve"> </w:t>
      </w:r>
      <w:proofErr w:type="spellStart"/>
      <w:r w:rsidRPr="00CB7858">
        <w:rPr>
          <w:rFonts w:ascii="Arial" w:hAnsi="Arial" w:cs="Arial"/>
          <w:iCs/>
        </w:rPr>
        <w:t>vl</w:t>
      </w:r>
      <w:proofErr w:type="spellEnd"/>
      <w:r w:rsidRPr="00CB7858">
        <w:rPr>
          <w:rFonts w:ascii="Arial" w:hAnsi="Arial" w:cs="Arial"/>
          <w:iCs/>
        </w:rPr>
        <w:t>. OBRT</w:t>
      </w:r>
      <w:r>
        <w:rPr>
          <w:rFonts w:ascii="Arial" w:hAnsi="Arial" w:cs="Arial"/>
          <w:iCs/>
        </w:rPr>
        <w:t>A</w:t>
      </w:r>
      <w:r w:rsidRPr="00CB7858">
        <w:rPr>
          <w:rFonts w:ascii="Arial" w:hAnsi="Arial" w:cs="Arial"/>
          <w:iCs/>
        </w:rPr>
        <w:t xml:space="preserve"> ZA TRGOVINU I MARKETING</w:t>
      </w:r>
      <w:r>
        <w:rPr>
          <w:rFonts w:ascii="Arial" w:hAnsi="Arial" w:cs="Arial"/>
          <w:iCs/>
        </w:rPr>
        <w:t xml:space="preserve"> </w:t>
      </w:r>
      <w:r w:rsidRPr="00CB7858">
        <w:rPr>
          <w:rFonts w:ascii="Arial" w:hAnsi="Arial" w:cs="Arial"/>
          <w:iCs/>
        </w:rPr>
        <w:t>"MOVIMENTO", Pula</w:t>
      </w:r>
      <w:r w:rsidRPr="00CB785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u iznosu od </w:t>
      </w:r>
      <w:r w:rsidRPr="00CB7858">
        <w:rPr>
          <w:rFonts w:ascii="Arial" w:hAnsi="Arial" w:cs="Arial"/>
          <w:iCs/>
        </w:rPr>
        <w:t xml:space="preserve">645,32 </w:t>
      </w:r>
      <w:r>
        <w:rPr>
          <w:rFonts w:ascii="Arial" w:hAnsi="Arial" w:cs="Arial"/>
          <w:iCs/>
        </w:rPr>
        <w:t xml:space="preserve">EUR. </w:t>
      </w:r>
    </w:p>
    <w:p w:rsidRPr="00D519AF" w:rsidR="00CB7858" w:rsidP="00D519AF" w:rsidRDefault="00CB7858" w14:paraId="301872AF" w14:textId="77777777">
      <w:pPr>
        <w:ind w:firstLine="708"/>
        <w:jc w:val="both"/>
        <w:rPr>
          <w:rFonts w:ascii="Arial" w:hAnsi="Arial" w:cs="Arial"/>
          <w:iCs/>
        </w:rPr>
      </w:pPr>
    </w:p>
    <w:p w:rsidRPr="00D519AF" w:rsidR="00D519AF" w:rsidP="00B00407" w:rsidRDefault="00D519AF" w14:paraId="7E3E9872" w14:textId="40BB70C0">
      <w:pPr>
        <w:jc w:val="both"/>
        <w:rPr>
          <w:rFonts w:ascii="Arial" w:hAnsi="Arial" w:cs="Arial"/>
          <w:i/>
        </w:rPr>
      </w:pPr>
    </w:p>
    <w:p w:rsidRPr="00D519AF" w:rsidR="00D519AF" w:rsidP="00B00407" w:rsidRDefault="00D519AF" w14:paraId="71E15DD3" w14:textId="6DD94CF4">
      <w:pPr>
        <w:jc w:val="both"/>
        <w:rPr>
          <w:rFonts w:ascii="Arial" w:hAnsi="Arial" w:cs="Arial"/>
          <w:i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D519AF" w:rsidR="00D519AF" w:rsidTr="00B37386" w14:paraId="2CE83DBD" w14:textId="77777777">
        <w:trPr>
          <w:trHeight w:val="450"/>
        </w:trPr>
        <w:tc>
          <w:tcPr>
            <w:tcW w:w="635" w:type="dxa"/>
            <w:vAlign w:val="center"/>
          </w:tcPr>
          <w:p w:rsidRPr="00D519AF" w:rsidR="00D519AF" w:rsidP="00B37386" w:rsidRDefault="00D519AF" w14:paraId="6FBE7C8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D519AF" w:rsidR="00D519AF" w:rsidP="00B37386" w:rsidRDefault="00D519AF" w14:paraId="79BD0AE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I.Č. SERVIS d.o.o. Pula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D519AF" w:rsidR="00D519AF" w:rsidP="00B37386" w:rsidRDefault="00D519AF" w14:paraId="64575C09" w14:textId="2121B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11.379,08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D519AF" w:rsidR="00D519AF" w:rsidP="00B37386" w:rsidRDefault="00D519AF" w14:paraId="0672C0A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10.436,51 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D519AF" w:rsidR="00D519AF" w:rsidP="00B37386" w:rsidRDefault="00D519AF" w14:paraId="7B568CE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D519AF" w:rsidR="00D519AF" w:rsidP="00B37386" w:rsidRDefault="00D519AF" w14:paraId="426874E0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11.379,08 EUR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D519AF" w:rsidR="00D519AF" w:rsidP="00B37386" w:rsidRDefault="00D519AF" w14:paraId="3C589210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</w:tbl>
    <w:p w:rsidRPr="00D519AF" w:rsidR="00D519AF" w:rsidP="00B00407" w:rsidRDefault="00D519AF" w14:paraId="446A1CA9" w14:textId="649551E7">
      <w:pPr>
        <w:jc w:val="both"/>
        <w:rPr>
          <w:rFonts w:ascii="Arial" w:hAnsi="Arial" w:cs="Arial"/>
          <w:i/>
        </w:rPr>
      </w:pPr>
    </w:p>
    <w:p w:rsidR="00D519AF" w:rsidP="00B00407" w:rsidRDefault="00D519AF" w14:paraId="4F73E761" w14:textId="6F4E1823">
      <w:pPr>
        <w:jc w:val="both"/>
        <w:rPr>
          <w:rFonts w:ascii="Arial" w:hAnsi="Arial" w:cs="Arial"/>
          <w:i/>
        </w:rPr>
      </w:pPr>
      <w:r w:rsidRPr="00D519AF">
        <w:rPr>
          <w:rFonts w:ascii="Arial" w:hAnsi="Arial" w:cs="Arial"/>
          <w:iCs/>
        </w:rPr>
        <w:t>Iznos koji je dužnik priznao odnosi se na glavnicu, dok nije priznao tražbinu u odnosu na kamatu u iznosu od 942,57 eura.</w:t>
      </w:r>
      <w:r w:rsidRPr="00D519AF">
        <w:rPr>
          <w:rFonts w:ascii="Arial" w:hAnsi="Arial" w:cs="Arial"/>
          <w:i/>
        </w:rPr>
        <w:tab/>
      </w:r>
    </w:p>
    <w:p w:rsidR="00CB7858" w:rsidP="00B00407" w:rsidRDefault="00CB7858" w14:paraId="2200F4BF" w14:textId="2A5FE983">
      <w:pPr>
        <w:jc w:val="both"/>
        <w:rPr>
          <w:rFonts w:ascii="Arial" w:hAnsi="Arial" w:cs="Arial"/>
          <w:i/>
        </w:rPr>
      </w:pPr>
    </w:p>
    <w:p w:rsidR="00CB7858" w:rsidP="00B00407" w:rsidRDefault="00CB7858" w14:paraId="3C8E0EAC" w14:textId="5F1AAC73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Dužnik priznaje ovu tražbinu i u odnosu na prijavljeni iznos kamate. </w:t>
      </w:r>
    </w:p>
    <w:p w:rsidR="00CB7858" w:rsidP="00B00407" w:rsidRDefault="00CB7858" w14:paraId="0AC10A39" w14:textId="4436BF53">
      <w:pPr>
        <w:jc w:val="both"/>
        <w:rPr>
          <w:rFonts w:ascii="Arial" w:hAnsi="Arial" w:cs="Arial"/>
          <w:iCs/>
        </w:rPr>
      </w:pPr>
    </w:p>
    <w:p w:rsidRPr="00E32AE1" w:rsidR="00CB7858" w:rsidP="00CB7858" w:rsidRDefault="00CB7858" w14:paraId="07BCCB7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ab/>
      </w:r>
      <w:r w:rsidRPr="00E32AE1">
        <w:rPr>
          <w:rFonts w:ascii="Arial" w:hAnsi="Arial" w:cs="Arial"/>
        </w:rPr>
        <w:t xml:space="preserve">SUDAC </w:t>
      </w:r>
    </w:p>
    <w:p w:rsidRPr="00E32AE1" w:rsidR="00CB7858" w:rsidP="00CB7858" w:rsidRDefault="00CB7858" w14:paraId="70D6726A" w14:textId="77777777">
      <w:pPr>
        <w:jc w:val="both"/>
        <w:rPr>
          <w:rFonts w:ascii="Arial" w:hAnsi="Arial" w:cs="Arial"/>
        </w:rPr>
      </w:pPr>
    </w:p>
    <w:p w:rsidRPr="00E32AE1" w:rsidR="00CB7858" w:rsidP="00CB7858" w:rsidRDefault="00CB7858" w14:paraId="6DF032B5" w14:textId="77777777">
      <w:pPr>
        <w:jc w:val="center"/>
        <w:rPr>
          <w:rFonts w:ascii="Arial" w:hAnsi="Arial" w:cs="Arial"/>
        </w:rPr>
      </w:pPr>
      <w:r w:rsidRPr="00E32AE1">
        <w:rPr>
          <w:rFonts w:ascii="Arial" w:hAnsi="Arial" w:cs="Arial"/>
        </w:rPr>
        <w:t>RJEŠAVA</w:t>
      </w:r>
    </w:p>
    <w:p w:rsidR="00CB7858" w:rsidP="00CB7858" w:rsidRDefault="00CB7858" w14:paraId="32D640AB" w14:textId="77777777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</w:p>
    <w:p w:rsidRPr="00D519AF" w:rsidR="00CB7858" w:rsidP="00CB7858" w:rsidRDefault="00CB7858" w14:paraId="1759C232" w14:textId="2CCF05EC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Utvrđuje se tražbina vjerovnika </w:t>
      </w:r>
      <w:r w:rsidRPr="00CB7858">
        <w:rPr>
          <w:rFonts w:ascii="Arial" w:hAnsi="Arial" w:cs="Arial"/>
          <w:iCs/>
        </w:rPr>
        <w:t xml:space="preserve">I.Č. SERVIS d.o.o. Pula </w:t>
      </w:r>
      <w:r>
        <w:rPr>
          <w:rFonts w:ascii="Arial" w:hAnsi="Arial" w:cs="Arial"/>
          <w:iCs/>
        </w:rPr>
        <w:t xml:space="preserve">u iznosu od </w:t>
      </w:r>
      <w:r w:rsidRPr="00CB7858">
        <w:rPr>
          <w:rFonts w:ascii="Arial" w:hAnsi="Arial" w:cs="Arial"/>
          <w:iCs/>
        </w:rPr>
        <w:t>11.379,08 EUR</w:t>
      </w:r>
      <w:r>
        <w:rPr>
          <w:rFonts w:ascii="Arial" w:hAnsi="Arial" w:cs="Arial"/>
          <w:iCs/>
        </w:rPr>
        <w:t>.</w:t>
      </w:r>
    </w:p>
    <w:p w:rsidRPr="00D519AF" w:rsidR="00CB7858" w:rsidP="00B00407" w:rsidRDefault="00CB7858" w14:paraId="0356B490" w14:textId="6D41A1F7">
      <w:pPr>
        <w:jc w:val="both"/>
        <w:rPr>
          <w:rFonts w:ascii="Arial" w:hAnsi="Arial" w:cs="Arial"/>
          <w:iCs/>
        </w:rPr>
      </w:pPr>
    </w:p>
    <w:p w:rsidRPr="00D519AF" w:rsidR="00D519AF" w:rsidP="00B00407" w:rsidRDefault="00D519AF" w14:paraId="120EC1F5" w14:textId="5B3399E9">
      <w:pPr>
        <w:jc w:val="both"/>
        <w:rPr>
          <w:rFonts w:ascii="Arial" w:hAnsi="Arial" w:cs="Arial"/>
          <w:i/>
        </w:rPr>
      </w:pPr>
    </w:p>
    <w:p w:rsidRPr="00D519AF" w:rsidR="00D519AF" w:rsidP="00B00407" w:rsidRDefault="00D519AF" w14:paraId="65A46B8A" w14:textId="1DA95B48">
      <w:pPr>
        <w:jc w:val="both"/>
        <w:rPr>
          <w:rFonts w:ascii="Arial" w:hAnsi="Arial" w:cs="Arial"/>
          <w:i/>
        </w:rPr>
      </w:pPr>
    </w:p>
    <w:tbl>
      <w:tblPr>
        <w:tblW w:w="1493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35"/>
        <w:gridCol w:w="2386"/>
        <w:gridCol w:w="3909"/>
        <w:gridCol w:w="2164"/>
        <w:gridCol w:w="1918"/>
        <w:gridCol w:w="2164"/>
        <w:gridCol w:w="1762"/>
      </w:tblGrid>
      <w:tr w:rsidRPr="00D519AF" w:rsidR="00D519AF" w:rsidTr="00B37386" w14:paraId="7255E297" w14:textId="77777777">
        <w:trPr>
          <w:trHeight w:val="450"/>
        </w:trPr>
        <w:tc>
          <w:tcPr>
            <w:tcW w:w="635" w:type="dxa"/>
            <w:vAlign w:val="center"/>
          </w:tcPr>
          <w:p w:rsidRPr="00D519AF" w:rsidR="00D519AF" w:rsidP="00B37386" w:rsidRDefault="00D519AF" w14:paraId="2EBABB6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Pr="00D519AF" w:rsidR="00D519AF" w:rsidP="00B37386" w:rsidRDefault="00D519AF" w14:paraId="4CB5358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PULA HERCULANEA d.o.o. Pula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D519AF" w:rsidR="00D519AF" w:rsidP="00B37386" w:rsidRDefault="00D519AF" w14:paraId="5ED2D88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272,85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D519AF" w:rsidR="00D519AF" w:rsidP="00B37386" w:rsidRDefault="00D519AF" w14:paraId="59C9892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272,85 EUR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D519AF" w:rsidR="00D519AF" w:rsidP="00B37386" w:rsidRDefault="00D519AF" w14:paraId="239ED23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  <w:tc>
          <w:tcPr>
            <w:tcW w:w="2164" w:type="dxa"/>
            <w:shd w:val="clear" w:color="auto" w:fill="auto"/>
            <w:vAlign w:val="center"/>
          </w:tcPr>
          <w:p w:rsidRPr="00D519AF" w:rsidR="00D519AF" w:rsidP="00B37386" w:rsidRDefault="00D519AF" w14:paraId="1EF455C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277,92 EUR</w:t>
            </w:r>
          </w:p>
          <w:p w:rsidRPr="00D519AF" w:rsidR="00D519AF" w:rsidP="00B37386" w:rsidRDefault="00D519AF" w14:paraId="1E8BE1E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D519AF" w:rsidR="00D519AF" w:rsidP="00B37386" w:rsidRDefault="00D519AF" w14:paraId="776530C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 xml:space="preserve">U OČITOAVNJU POVJERENIKA RAZLIKA PRIZNATE TRAŽBINE U ODNOSU NA PRIJAVLJENU </w:t>
            </w:r>
          </w:p>
        </w:tc>
        <w:tc>
          <w:tcPr>
            <w:tcW w:w="1762" w:type="dxa"/>
            <w:shd w:val="clear" w:color="auto" w:fill="auto"/>
            <w:noWrap/>
            <w:vAlign w:val="center"/>
          </w:tcPr>
          <w:p w:rsidRPr="00D519AF" w:rsidR="00D519AF" w:rsidP="00B37386" w:rsidRDefault="00D519AF" w14:paraId="000C48E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19AF">
              <w:rPr>
                <w:rFonts w:ascii="Arial" w:hAnsi="Arial" w:cs="Arial"/>
                <w:sz w:val="16"/>
                <w:szCs w:val="16"/>
              </w:rPr>
              <w:t>0,00 EUR</w:t>
            </w:r>
          </w:p>
        </w:tc>
      </w:tr>
    </w:tbl>
    <w:p w:rsidRPr="00D519AF" w:rsidR="00D519AF" w:rsidP="00B00407" w:rsidRDefault="00D519AF" w14:paraId="051F9E9E" w14:textId="2914D57D">
      <w:pPr>
        <w:jc w:val="both"/>
        <w:rPr>
          <w:rFonts w:ascii="Arial" w:hAnsi="Arial" w:cs="Arial"/>
          <w:i/>
        </w:rPr>
      </w:pPr>
    </w:p>
    <w:p w:rsidRPr="00D519AF" w:rsidR="00D519AF" w:rsidP="00D519AF" w:rsidRDefault="00D519AF" w14:paraId="0B183A75" w14:textId="1EBF4852">
      <w:pPr>
        <w:jc w:val="both"/>
        <w:rPr>
          <w:rFonts w:ascii="Arial" w:hAnsi="Arial" w:cs="Arial"/>
          <w:iCs/>
        </w:rPr>
      </w:pPr>
      <w:r w:rsidRPr="00D519AF">
        <w:rPr>
          <w:rFonts w:ascii="Arial" w:hAnsi="Arial" w:cs="Arial"/>
          <w:iCs/>
        </w:rPr>
        <w:t>Iznos koji je dužnik priznao odnosi se na glavnicu, dok nije priznao tražbinu u odnosu na kamatu u iznosu od 5,07 eura.</w:t>
      </w:r>
      <w:r w:rsidRPr="00D519AF">
        <w:rPr>
          <w:rFonts w:ascii="Arial" w:hAnsi="Arial" w:cs="Arial"/>
          <w:i/>
        </w:rPr>
        <w:tab/>
      </w:r>
    </w:p>
    <w:p w:rsidRPr="00D519AF" w:rsidR="00D519AF" w:rsidP="00B00407" w:rsidRDefault="00D519AF" w14:paraId="1F4ED7D5" w14:textId="77777777">
      <w:pPr>
        <w:jc w:val="both"/>
        <w:rPr>
          <w:rFonts w:ascii="Arial" w:hAnsi="Arial" w:cs="Arial"/>
          <w:i/>
        </w:rPr>
      </w:pPr>
    </w:p>
    <w:p w:rsidR="00CB7858" w:rsidP="00CB7858" w:rsidRDefault="00CB7858" w14:paraId="267887BD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E32AE1" w:rsidR="00CB7858" w:rsidP="00CB7858" w:rsidRDefault="00CB7858" w14:paraId="1818FFDA" w14:textId="418ED8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32AE1">
        <w:rPr>
          <w:rFonts w:ascii="Arial" w:hAnsi="Arial" w:cs="Arial"/>
        </w:rPr>
        <w:t xml:space="preserve">SUDAC </w:t>
      </w:r>
    </w:p>
    <w:p w:rsidRPr="00E32AE1" w:rsidR="00CB7858" w:rsidP="00CB7858" w:rsidRDefault="00CB7858" w14:paraId="121BF9BB" w14:textId="77777777">
      <w:pPr>
        <w:jc w:val="both"/>
        <w:rPr>
          <w:rFonts w:ascii="Arial" w:hAnsi="Arial" w:cs="Arial"/>
        </w:rPr>
      </w:pPr>
    </w:p>
    <w:p w:rsidRPr="00E32AE1" w:rsidR="00CB7858" w:rsidP="00CB7858" w:rsidRDefault="00CB7858" w14:paraId="564842DD" w14:textId="77777777">
      <w:pPr>
        <w:jc w:val="center"/>
        <w:rPr>
          <w:rFonts w:ascii="Arial" w:hAnsi="Arial" w:cs="Arial"/>
        </w:rPr>
      </w:pPr>
      <w:r w:rsidRPr="00E32AE1">
        <w:rPr>
          <w:rFonts w:ascii="Arial" w:hAnsi="Arial" w:cs="Arial"/>
        </w:rPr>
        <w:t>RJEŠAVA</w:t>
      </w:r>
    </w:p>
    <w:p w:rsidR="00CB7858" w:rsidP="00CB7858" w:rsidRDefault="00CB7858" w14:paraId="2D3A0083" w14:textId="77777777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</w:p>
    <w:p w:rsidRPr="00D519AF" w:rsidR="00CB7858" w:rsidP="00CB7858" w:rsidRDefault="00CB7858" w14:paraId="25326E78" w14:textId="419A3CCF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Utvrđuje se tražbina vjerovnika </w:t>
      </w:r>
      <w:r w:rsidRPr="00CB7858">
        <w:rPr>
          <w:rFonts w:ascii="Arial" w:hAnsi="Arial" w:cs="Arial"/>
          <w:iCs/>
        </w:rPr>
        <w:t xml:space="preserve">PULA HERCULANEA d.o.o. Pula </w:t>
      </w:r>
      <w:r>
        <w:rPr>
          <w:rFonts w:ascii="Arial" w:hAnsi="Arial" w:cs="Arial"/>
          <w:iCs/>
        </w:rPr>
        <w:t xml:space="preserve">u iznosu od </w:t>
      </w:r>
      <w:r w:rsidRPr="00CB7858">
        <w:rPr>
          <w:rFonts w:ascii="Arial" w:hAnsi="Arial" w:cs="Arial"/>
          <w:iCs/>
        </w:rPr>
        <w:t>272,85 EUR</w:t>
      </w:r>
      <w:r>
        <w:rPr>
          <w:rFonts w:ascii="Arial" w:hAnsi="Arial" w:cs="Arial"/>
          <w:iCs/>
        </w:rPr>
        <w:t>.</w:t>
      </w:r>
    </w:p>
    <w:p w:rsidR="00D63DD7" w:rsidP="006933E7" w:rsidRDefault="00D63DD7" w14:paraId="43CA6032" w14:textId="77777777">
      <w:pPr>
        <w:ind w:firstLine="708"/>
        <w:jc w:val="both"/>
        <w:rPr>
          <w:rFonts w:ascii="Arial" w:hAnsi="Arial" w:cs="Arial"/>
          <w:iCs/>
        </w:rPr>
      </w:pPr>
    </w:p>
    <w:p w:rsidR="00D63DD7" w:rsidP="006933E7" w:rsidRDefault="00D63DD7" w14:paraId="64753BE1" w14:textId="31FE8086">
      <w:pPr>
        <w:ind w:firstLine="708"/>
        <w:jc w:val="both"/>
        <w:rPr>
          <w:rFonts w:ascii="Arial" w:hAnsi="Arial" w:cs="Arial"/>
          <w:iCs/>
        </w:rPr>
      </w:pPr>
    </w:p>
    <w:p w:rsidR="00110AD0" w:rsidP="00D63DD7" w:rsidRDefault="00D63DD7" w14:paraId="7BBD23F7" w14:textId="41C50D61">
      <w:pPr>
        <w:ind w:firstLine="708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Obavijesti o </w:t>
      </w:r>
      <w:r w:rsidR="00834353">
        <w:rPr>
          <w:rFonts w:ascii="Arial" w:hAnsi="Arial" w:cs="Arial"/>
          <w:iCs/>
        </w:rPr>
        <w:t>izlučnim</w:t>
      </w:r>
      <w:r>
        <w:rPr>
          <w:rFonts w:ascii="Arial" w:hAnsi="Arial" w:cs="Arial"/>
          <w:iCs/>
        </w:rPr>
        <w:t xml:space="preserve"> pravima </w:t>
      </w:r>
    </w:p>
    <w:p w:rsidR="00834353" w:rsidP="00834353" w:rsidRDefault="00834353" w14:paraId="3F9F1FE6" w14:textId="2A35E92F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Erste &amp; </w:t>
      </w:r>
      <w:proofErr w:type="spellStart"/>
      <w:r>
        <w:rPr>
          <w:rFonts w:ascii="Arial" w:hAnsi="Arial" w:cs="Arial"/>
        </w:rPr>
        <w:t>Steiermarkische</w:t>
      </w:r>
      <w:proofErr w:type="spellEnd"/>
      <w:r>
        <w:rPr>
          <w:rFonts w:ascii="Arial" w:hAnsi="Arial" w:cs="Arial"/>
        </w:rPr>
        <w:t xml:space="preserve"> s-</w:t>
      </w:r>
      <w:proofErr w:type="spellStart"/>
      <w:r>
        <w:rPr>
          <w:rFonts w:ascii="Arial" w:hAnsi="Arial" w:cs="Arial"/>
        </w:rPr>
        <w:t>leasing</w:t>
      </w:r>
      <w:proofErr w:type="spellEnd"/>
      <w:r>
        <w:rPr>
          <w:rFonts w:ascii="Arial" w:hAnsi="Arial" w:cs="Arial"/>
        </w:rPr>
        <w:t xml:space="preserve"> d.o.o. – izlučno pravo na osobnom vozilu Ford </w:t>
      </w:r>
      <w:proofErr w:type="spellStart"/>
      <w:r>
        <w:rPr>
          <w:rFonts w:ascii="Arial" w:hAnsi="Arial" w:cs="Arial"/>
        </w:rPr>
        <w:t>Mondeo</w:t>
      </w:r>
      <w:proofErr w:type="spellEnd"/>
      <w:r w:rsidR="00CB7858">
        <w:rPr>
          <w:rFonts w:ascii="Arial" w:hAnsi="Arial" w:cs="Arial"/>
        </w:rPr>
        <w:t xml:space="preserve">. </w:t>
      </w:r>
    </w:p>
    <w:p w:rsidR="00CB7858" w:rsidP="00CB7858" w:rsidRDefault="00CB7858" w14:paraId="713F7FF2" w14:textId="1812A3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CB7858" w:rsidR="00CB7858" w:rsidP="00CB7858" w:rsidRDefault="00CB7858" w14:paraId="1E11C030" w14:textId="76CC46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dužnika izjavljuje da je nakon što je prijavljeno izlučno pravo u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postupku i to negdje krajem prosinca 2023. godine ovaj vjerovnik u cijelosti naplatio svoju tražbinu od jamca tako da isti nema više potraživanja po osnovi ugovora prema dužniku. Navedeno vozilo sada se vodi kao vlasništvo dužnika. </w:t>
      </w:r>
    </w:p>
    <w:p w:rsidR="00110AD0" w:rsidP="00110AD0" w:rsidRDefault="00110AD0" w14:paraId="2219AF3F" w14:textId="6B5FC67C">
      <w:pPr>
        <w:ind w:firstLine="720"/>
        <w:jc w:val="both"/>
        <w:rPr>
          <w:rFonts w:ascii="Arial" w:hAnsi="Arial" w:cs="Arial"/>
        </w:rPr>
      </w:pPr>
    </w:p>
    <w:p w:rsidR="00834353" w:rsidP="00110AD0" w:rsidRDefault="00834353" w14:paraId="544E7B28" w14:textId="5873EC3D">
      <w:pPr>
        <w:ind w:firstLine="720"/>
        <w:jc w:val="both"/>
        <w:rPr>
          <w:rFonts w:ascii="Arial" w:hAnsi="Arial" w:cs="Arial"/>
        </w:rPr>
      </w:pPr>
    </w:p>
    <w:p w:rsidR="00834353" w:rsidP="00110AD0" w:rsidRDefault="00834353" w14:paraId="723AB43A" w14:textId="2B20725E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Obavijesti o </w:t>
      </w:r>
      <w:proofErr w:type="spellStart"/>
      <w:r>
        <w:rPr>
          <w:rFonts w:ascii="Arial" w:hAnsi="Arial" w:cs="Arial"/>
        </w:rPr>
        <w:t>razlučnim</w:t>
      </w:r>
      <w:proofErr w:type="spellEnd"/>
      <w:r>
        <w:rPr>
          <w:rFonts w:ascii="Arial" w:hAnsi="Arial" w:cs="Arial"/>
        </w:rPr>
        <w:t xml:space="preserve"> pravima nema.</w:t>
      </w:r>
    </w:p>
    <w:p w:rsidR="00834353" w:rsidP="00110AD0" w:rsidRDefault="00834353" w14:paraId="16D04563" w14:textId="4F029425">
      <w:pPr>
        <w:ind w:firstLine="720"/>
        <w:jc w:val="both"/>
        <w:rPr>
          <w:rFonts w:ascii="Arial" w:hAnsi="Arial" w:cs="Arial"/>
        </w:rPr>
      </w:pPr>
    </w:p>
    <w:p w:rsidR="00F743B6" w:rsidP="00B00407" w:rsidRDefault="00F743B6" w14:paraId="6509744F" w14:textId="77777777">
      <w:pPr>
        <w:jc w:val="both"/>
        <w:rPr>
          <w:rFonts w:ascii="Arial" w:hAnsi="Arial" w:cs="Arial"/>
          <w:iCs/>
        </w:rPr>
      </w:pPr>
    </w:p>
    <w:p w:rsidR="00711F8D" w:rsidP="00B00407" w:rsidRDefault="00DB4F3A" w14:paraId="594165CA" w14:textId="00687E12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 w:rsidR="00711F8D">
        <w:rPr>
          <w:rFonts w:ascii="Arial" w:hAnsi="Arial" w:cs="Arial"/>
          <w:iCs/>
        </w:rPr>
        <w:t>Sutkinja</w:t>
      </w:r>
    </w:p>
    <w:p w:rsidR="00711F8D" w:rsidP="00B00407" w:rsidRDefault="00711F8D" w14:paraId="032544D7" w14:textId="47CE96BD">
      <w:pPr>
        <w:jc w:val="both"/>
        <w:rPr>
          <w:rFonts w:ascii="Arial" w:hAnsi="Arial" w:cs="Arial"/>
          <w:iCs/>
        </w:rPr>
      </w:pPr>
    </w:p>
    <w:p w:rsidR="00711F8D" w:rsidP="00FC548B" w:rsidRDefault="00711F8D" w14:paraId="5B79B810" w14:textId="6F4F7C06">
      <w:pPr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rješava</w:t>
      </w:r>
    </w:p>
    <w:p w:rsidR="00711F8D" w:rsidP="00B00407" w:rsidRDefault="00711F8D" w14:paraId="74BBB036" w14:textId="5755DFCC">
      <w:pPr>
        <w:jc w:val="both"/>
        <w:rPr>
          <w:rFonts w:ascii="Arial" w:hAnsi="Arial" w:cs="Arial"/>
          <w:iCs/>
        </w:rPr>
      </w:pPr>
    </w:p>
    <w:p w:rsidR="00711F8D" w:rsidP="00FC548B" w:rsidRDefault="00D63DD7" w14:paraId="14778B6D" w14:textId="26F17A90">
      <w:pPr>
        <w:ind w:firstLine="708"/>
        <w:jc w:val="both"/>
        <w:rPr>
          <w:rFonts w:ascii="Arial" w:hAnsi="Arial" w:cs="Arial"/>
          <w:iCs/>
        </w:rPr>
      </w:pPr>
      <w:proofErr w:type="spellStart"/>
      <w:r>
        <w:rPr>
          <w:rFonts w:ascii="Arial" w:hAnsi="Arial" w:cs="Arial"/>
          <w:iCs/>
        </w:rPr>
        <w:t>Razlučna</w:t>
      </w:r>
      <w:proofErr w:type="spellEnd"/>
      <w:r w:rsidR="00711F8D">
        <w:rPr>
          <w:rFonts w:ascii="Arial" w:hAnsi="Arial" w:cs="Arial"/>
          <w:iCs/>
        </w:rPr>
        <w:t xml:space="preserve"> </w:t>
      </w:r>
      <w:r w:rsidR="00834353">
        <w:rPr>
          <w:rFonts w:ascii="Arial" w:hAnsi="Arial" w:cs="Arial"/>
          <w:iCs/>
        </w:rPr>
        <w:t xml:space="preserve">i izlučna </w:t>
      </w:r>
      <w:r w:rsidR="00711F8D">
        <w:rPr>
          <w:rFonts w:ascii="Arial" w:hAnsi="Arial" w:cs="Arial"/>
          <w:iCs/>
        </w:rPr>
        <w:t>prava nisu predmet ispiti</w:t>
      </w:r>
      <w:r w:rsidR="00DB4F3A">
        <w:rPr>
          <w:rFonts w:ascii="Arial" w:hAnsi="Arial" w:cs="Arial"/>
          <w:iCs/>
        </w:rPr>
        <w:t>vanja ni utvrđivanja na ispitnom</w:t>
      </w:r>
      <w:r w:rsidR="00711F8D">
        <w:rPr>
          <w:rFonts w:ascii="Arial" w:hAnsi="Arial" w:cs="Arial"/>
          <w:iCs/>
        </w:rPr>
        <w:t xml:space="preserve"> ročištu</w:t>
      </w:r>
      <w:r w:rsidR="00834353">
        <w:rPr>
          <w:rFonts w:ascii="Arial" w:hAnsi="Arial" w:cs="Arial"/>
          <w:iCs/>
        </w:rPr>
        <w:t xml:space="preserve"> no prima se na zn</w:t>
      </w:r>
      <w:r w:rsidR="00CB7858">
        <w:rPr>
          <w:rFonts w:ascii="Arial" w:hAnsi="Arial" w:cs="Arial"/>
          <w:iCs/>
        </w:rPr>
        <w:t xml:space="preserve">anje obavijest o izlučnom pravu. </w:t>
      </w:r>
    </w:p>
    <w:p w:rsidR="00D63DD7" w:rsidP="00FC548B" w:rsidRDefault="00D63DD7" w14:paraId="6E641440" w14:textId="1069CBCC">
      <w:pPr>
        <w:ind w:firstLine="708"/>
        <w:jc w:val="both"/>
        <w:rPr>
          <w:rFonts w:ascii="Arial" w:hAnsi="Arial" w:cs="Arial"/>
          <w:iCs/>
        </w:rPr>
      </w:pPr>
    </w:p>
    <w:p w:rsidR="00FC548B" w:rsidP="00FC548B" w:rsidRDefault="00FC548B" w14:paraId="1F1833D6" w14:textId="662F61A1">
      <w:pPr>
        <w:rPr>
          <w:rFonts w:ascii="Arial" w:hAnsi="Arial" w:cs="Arial"/>
        </w:rPr>
      </w:pPr>
      <w:r w:rsidRPr="00FC548B">
        <w:rPr>
          <w:rFonts w:ascii="Arial" w:hAnsi="Arial" w:cs="Arial"/>
        </w:rPr>
        <w:tab/>
        <w:t xml:space="preserve">Donijet će se rješenje o utvrđenim </w:t>
      </w:r>
      <w:r w:rsidR="00DB4F3A">
        <w:rPr>
          <w:rFonts w:ascii="Arial" w:hAnsi="Arial" w:cs="Arial"/>
        </w:rPr>
        <w:t xml:space="preserve">i osporenim </w:t>
      </w:r>
      <w:r w:rsidRPr="00FC548B">
        <w:rPr>
          <w:rFonts w:ascii="Arial" w:hAnsi="Arial" w:cs="Arial"/>
        </w:rPr>
        <w:t xml:space="preserve">tražbinama u pisanom obliku, koje će se objaviti na e oglasnoj ploči suda. </w:t>
      </w:r>
    </w:p>
    <w:p w:rsidR="00DB4F3A" w:rsidP="00DB4F3A" w:rsidRDefault="00DB4F3A" w14:paraId="7681A821" w14:textId="4209B8CA">
      <w:pPr>
        <w:jc w:val="both"/>
        <w:rPr>
          <w:rFonts w:ascii="Arial" w:hAnsi="Arial" w:cs="Arial"/>
          <w:iCs/>
        </w:rPr>
      </w:pPr>
    </w:p>
    <w:p w:rsidRPr="00FC548B" w:rsidR="00A250AF" w:rsidP="00542C34" w:rsidRDefault="00A250AF" w14:paraId="2927DE98" w14:textId="7FD18775">
      <w:pPr>
        <w:jc w:val="center"/>
        <w:rPr>
          <w:rFonts w:ascii="Arial" w:hAnsi="Arial" w:cs="Arial"/>
        </w:rPr>
      </w:pPr>
    </w:p>
    <w:p w:rsidRPr="00CB7858" w:rsidR="00034DD1" w:rsidP="00542C34" w:rsidRDefault="00034DD1" w14:paraId="7993467E" w14:textId="757FCB75">
      <w:pPr>
        <w:jc w:val="center"/>
        <w:rPr>
          <w:rFonts w:ascii="Arial" w:hAnsi="Arial" w:cs="Arial"/>
        </w:rPr>
      </w:pPr>
      <w:r w:rsidRPr="00CB7858">
        <w:rPr>
          <w:rFonts w:ascii="Arial" w:hAnsi="Arial" w:cs="Arial"/>
        </w:rPr>
        <w:t xml:space="preserve">Dovršeno u </w:t>
      </w:r>
      <w:r w:rsidRPr="00CB7858" w:rsidR="00CB7858">
        <w:rPr>
          <w:rFonts w:ascii="Arial" w:hAnsi="Arial" w:cs="Arial"/>
        </w:rPr>
        <w:t>9:15</w:t>
      </w:r>
      <w:r w:rsidRPr="00CB7858" w:rsidR="005D0ECC">
        <w:rPr>
          <w:rFonts w:ascii="Arial" w:hAnsi="Arial" w:cs="Arial"/>
        </w:rPr>
        <w:t xml:space="preserve"> </w:t>
      </w:r>
      <w:r w:rsidRPr="00CB7858">
        <w:rPr>
          <w:rFonts w:ascii="Arial" w:hAnsi="Arial" w:cs="Arial"/>
        </w:rPr>
        <w:t>sati.</w:t>
      </w:r>
    </w:p>
    <w:p w:rsidRPr="00FC548B" w:rsidR="00034DD1" w:rsidP="007546E3" w:rsidRDefault="00034DD1" w14:paraId="22044D18" w14:textId="77777777">
      <w:pPr>
        <w:ind w:firstLine="708"/>
        <w:jc w:val="both"/>
        <w:rPr>
          <w:rFonts w:ascii="Arial" w:hAnsi="Arial" w:cs="Arial"/>
        </w:rPr>
      </w:pPr>
    </w:p>
    <w:p w:rsidRPr="00FC548B" w:rsidR="00BF6BA3" w:rsidP="00042ABA" w:rsidRDefault="00BF6BA3" w14:paraId="1A0E5096" w14:textId="77777777">
      <w:pPr>
        <w:jc w:val="both"/>
        <w:rPr>
          <w:rFonts w:ascii="Arial" w:hAnsi="Arial" w:cs="Arial"/>
        </w:rPr>
      </w:pPr>
    </w:p>
    <w:p w:rsidRPr="00FC548B" w:rsidR="00F66543" w:rsidP="00B32A61" w:rsidRDefault="00042ABA" w14:paraId="32364D2E" w14:textId="455F7DDD">
      <w:pPr>
        <w:jc w:val="center"/>
        <w:rPr>
          <w:rFonts w:ascii="Arial" w:hAnsi="Arial" w:cs="Arial"/>
        </w:rPr>
      </w:pPr>
      <w:r w:rsidRPr="00FC548B">
        <w:rPr>
          <w:rFonts w:ascii="Arial" w:hAnsi="Arial" w:cs="Arial"/>
        </w:rPr>
        <w:tab/>
        <w:t xml:space="preserve">              </w:t>
      </w:r>
      <w:r w:rsidRPr="00FC548B" w:rsidR="008541DE">
        <w:rPr>
          <w:rFonts w:ascii="Arial" w:hAnsi="Arial" w:cs="Arial"/>
        </w:rPr>
        <w:t xml:space="preserve"> </w:t>
      </w:r>
      <w:r w:rsidR="003256F3">
        <w:rPr>
          <w:rFonts w:ascii="Arial" w:hAnsi="Arial" w:cs="Arial"/>
        </w:rPr>
        <w:tab/>
      </w:r>
      <w:r w:rsidR="003256F3">
        <w:rPr>
          <w:rFonts w:ascii="Arial" w:hAnsi="Arial" w:cs="Arial"/>
        </w:rPr>
        <w:tab/>
      </w:r>
      <w:r w:rsidR="003256F3">
        <w:rPr>
          <w:rFonts w:ascii="Arial" w:hAnsi="Arial" w:cs="Arial"/>
        </w:rPr>
        <w:tab/>
      </w:r>
      <w:r w:rsidRPr="00FC548B" w:rsidR="008541DE">
        <w:rPr>
          <w:rFonts w:ascii="Arial" w:hAnsi="Arial" w:cs="Arial"/>
        </w:rPr>
        <w:t xml:space="preserve">    </w:t>
      </w:r>
      <w:r w:rsidRPr="00FC548B" w:rsidR="004A63C5">
        <w:rPr>
          <w:rFonts w:ascii="Arial" w:hAnsi="Arial" w:cs="Arial"/>
        </w:rPr>
        <w:t>Sutkinja</w:t>
      </w:r>
      <w:r w:rsidRPr="00FC548B">
        <w:rPr>
          <w:rFonts w:ascii="Arial" w:hAnsi="Arial" w:cs="Arial"/>
        </w:rPr>
        <w:tab/>
        <w:t xml:space="preserve">                                       Vjerovnici</w:t>
      </w:r>
    </w:p>
    <w:p w:rsidRPr="00FC548B" w:rsidR="00F66543" w:rsidP="00B32A61" w:rsidRDefault="00F66543" w14:paraId="683BAA83" w14:textId="77777777">
      <w:pPr>
        <w:jc w:val="center"/>
        <w:rPr>
          <w:rFonts w:ascii="Arial" w:hAnsi="Arial" w:cs="Arial"/>
        </w:rPr>
      </w:pPr>
    </w:p>
    <w:p w:rsidRPr="00FC548B" w:rsidR="00F66543" w:rsidP="001C61FD" w:rsidRDefault="001C61FD" w14:paraId="54094465" w14:textId="47BA5BEB">
      <w:pPr>
        <w:tabs>
          <w:tab w:val="left" w:pos="27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Povjerenik</w:t>
      </w:r>
    </w:p>
    <w:p w:rsidRPr="00FC548B" w:rsidR="00FD5C5A" w:rsidP="00B32A61" w:rsidRDefault="00FD5C5A" w14:paraId="0291CA9C" w14:textId="77777777">
      <w:pPr>
        <w:jc w:val="center"/>
        <w:rPr>
          <w:rFonts w:ascii="Arial" w:hAnsi="Arial" w:cs="Arial"/>
        </w:rPr>
      </w:pPr>
    </w:p>
    <w:p w:rsidRPr="00367CE2" w:rsidR="00FD5C5A" w:rsidP="00B32A61" w:rsidRDefault="00FD5C5A" w14:paraId="2E167613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042ABA" w14:paraId="2EBC819C" w14:textId="77777777">
      <w:pPr>
        <w:jc w:val="center"/>
        <w:rPr>
          <w:rFonts w:ascii="Arial" w:hAnsi="Arial" w:cs="Arial"/>
        </w:rPr>
      </w:pPr>
      <w:r w:rsidRPr="00367CE2">
        <w:rPr>
          <w:rFonts w:ascii="Arial" w:hAnsi="Arial" w:cs="Arial"/>
        </w:rPr>
        <w:t>Zapisničar</w:t>
      </w:r>
    </w:p>
    <w:p w:rsidRPr="00367CE2" w:rsidR="003206F2" w:rsidP="00B32A61" w:rsidRDefault="003206F2" w14:paraId="10C50BD3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3206F2" w14:paraId="7263626F" w14:textId="77777777">
      <w:pPr>
        <w:jc w:val="center"/>
        <w:rPr>
          <w:rFonts w:ascii="Arial" w:hAnsi="Arial" w:cs="Arial"/>
        </w:rPr>
      </w:pPr>
    </w:p>
    <w:p w:rsidRPr="00367CE2" w:rsidR="003206F2" w:rsidP="00B32A61" w:rsidRDefault="003206F2" w14:paraId="69C432C9" w14:textId="77777777">
      <w:pPr>
        <w:jc w:val="center"/>
        <w:rPr>
          <w:rFonts w:ascii="Arial" w:hAnsi="Arial" w:cs="Arial"/>
        </w:rPr>
      </w:pPr>
    </w:p>
    <w:p w:rsidR="00CB7858" w:rsidP="004A0A4E" w:rsidRDefault="004A0A4E" w14:paraId="10D7CB53" w14:textId="77777777">
      <w:pPr>
        <w:tabs>
          <w:tab w:val="left" w:pos="10091"/>
        </w:tabs>
        <w:rPr>
          <w:rFonts w:ascii="Arial" w:hAnsi="Arial" w:cs="Arial"/>
        </w:rPr>
      </w:pPr>
      <w:r w:rsidRPr="00367CE2">
        <w:rPr>
          <w:rFonts w:ascii="Arial" w:hAnsi="Arial" w:cs="Arial"/>
        </w:rPr>
        <w:tab/>
      </w:r>
    </w:p>
    <w:p w:rsidRPr="00367CE2" w:rsidR="003206F2" w:rsidP="004A0A4E" w:rsidRDefault="00CB7858" w14:paraId="26DD299B" w14:textId="4C71FE14">
      <w:pPr>
        <w:tabs>
          <w:tab w:val="left" w:pos="1009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name="_GoBack" w:id="0"/>
      <w:bookmarkEnd w:id="0"/>
      <w:r>
        <w:rPr>
          <w:rFonts w:ascii="Arial" w:hAnsi="Arial" w:cs="Arial"/>
        </w:rPr>
        <w:tab/>
      </w:r>
      <w:r w:rsidRPr="00367CE2" w:rsidR="004A0A4E">
        <w:rPr>
          <w:rFonts w:ascii="Arial" w:hAnsi="Arial" w:cs="Arial"/>
        </w:rPr>
        <w:t>Dužnik</w:t>
      </w:r>
    </w:p>
    <w:sectPr w:rsidRPr="00367CE2" w:rsidR="003206F2" w:rsidSect="00410EF6">
      <w:headerReference w:type="even" r:id="rId8"/>
      <w:head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16A3" w:rsidRDefault="00CA16A3" w14:paraId="5D2E7253" w14:textId="77777777">
      <w:r>
        <w:separator/>
      </w:r>
    </w:p>
  </w:endnote>
  <w:endnote w:type="continuationSeparator" w:id="0">
    <w:p w:rsidR="00CA16A3" w:rsidRDefault="00CA16A3" w14:paraId="3613665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16A3" w:rsidRDefault="00CA16A3" w14:paraId="0F062765" w14:textId="77777777">
      <w:r>
        <w:separator/>
      </w:r>
    </w:p>
  </w:footnote>
  <w:footnote w:type="continuationSeparator" w:id="0">
    <w:p w:rsidR="00CA16A3" w:rsidRDefault="00CA16A3" w14:paraId="06F8104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 w14:paraId="3084D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949F5" w:rsidRDefault="008949F5" w14:paraId="741AB59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67CE2" w:rsidR="008949F5" w:rsidP="003E1F8E" w:rsidRDefault="008949F5" w14:paraId="5880D071" w14:textId="633ADB0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67CE2">
      <w:rPr>
        <w:rStyle w:val="Brojstranice"/>
        <w:rFonts w:ascii="Arial" w:hAnsi="Arial" w:cs="Arial"/>
      </w:rPr>
      <w:fldChar w:fldCharType="begin"/>
    </w:r>
    <w:r w:rsidRPr="00367CE2">
      <w:rPr>
        <w:rStyle w:val="Brojstranice"/>
        <w:rFonts w:ascii="Arial" w:hAnsi="Arial" w:cs="Arial"/>
      </w:rPr>
      <w:instrText xml:space="preserve">PAGE  </w:instrText>
    </w:r>
    <w:r w:rsidRPr="00367CE2">
      <w:rPr>
        <w:rStyle w:val="Brojstranice"/>
        <w:rFonts w:ascii="Arial" w:hAnsi="Arial" w:cs="Arial"/>
      </w:rPr>
      <w:fldChar w:fldCharType="separate"/>
    </w:r>
    <w:r w:rsidR="00CB7858">
      <w:rPr>
        <w:rStyle w:val="Brojstranice"/>
        <w:rFonts w:ascii="Arial" w:hAnsi="Arial" w:cs="Arial"/>
        <w:noProof/>
      </w:rPr>
      <w:t>5</w:t>
    </w:r>
    <w:r w:rsidRPr="00367CE2">
      <w:rPr>
        <w:rStyle w:val="Brojstranice"/>
        <w:rFonts w:ascii="Arial" w:hAnsi="Arial" w:cs="Arial"/>
      </w:rPr>
      <w:fldChar w:fldCharType="end"/>
    </w:r>
  </w:p>
  <w:p w:rsidRPr="00367CE2" w:rsidR="008949F5" w:rsidP="00A67CCC" w:rsidRDefault="008949F5" w14:paraId="60C966E6" w14:textId="40913114">
    <w:pPr>
      <w:jc w:val="right"/>
      <w:rPr>
        <w:rFonts w:ascii="Arial" w:hAnsi="Arial" w:cs="Arial"/>
      </w:rPr>
    </w:pPr>
    <w:r w:rsidRPr="00E46CF0">
      <w:t xml:space="preserve">                                   </w:t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r w:rsidRPr="00367CE2" w:rsidR="00317575">
      <w:rPr>
        <w:rFonts w:ascii="Arial" w:hAnsi="Arial" w:cs="Arial"/>
      </w:rPr>
      <w:tab/>
    </w:r>
    <w:proofErr w:type="spellStart"/>
    <w:r w:rsidRPr="00367CE2">
      <w:rPr>
        <w:rFonts w:ascii="Arial" w:hAnsi="Arial" w:cs="Arial"/>
      </w:rPr>
      <w:t>Posl</w:t>
    </w:r>
    <w:proofErr w:type="spellEnd"/>
    <w:r w:rsidRPr="00367CE2">
      <w:rPr>
        <w:rFonts w:ascii="Arial" w:hAnsi="Arial" w:cs="Arial"/>
      </w:rPr>
      <w:t>. broj: 4 St-</w:t>
    </w:r>
    <w:r w:rsidR="004D5C6E">
      <w:rPr>
        <w:rFonts w:ascii="Arial" w:hAnsi="Arial" w:cs="Arial"/>
      </w:rPr>
      <w:t>403</w:t>
    </w:r>
    <w:r w:rsidR="00BD4230">
      <w:rPr>
        <w:rFonts w:ascii="Arial" w:hAnsi="Arial" w:cs="Arial"/>
      </w:rPr>
      <w:t>/2023-2</w:t>
    </w:r>
    <w:r w:rsidR="004D5C6E">
      <w:rPr>
        <w:rFonts w:ascii="Arial" w:hAnsi="Arial" w:cs="Arial"/>
      </w:rPr>
      <w:t>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BF77725"/>
    <w:multiLevelType w:val="hybridMultilevel"/>
    <w:tmpl w:val="68AAD5EC"/>
    <w:lvl w:ilvl="0" w:tplc="E8466BC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7B64"/>
    <w:rsid w:val="00033DA0"/>
    <w:rsid w:val="00034A9D"/>
    <w:rsid w:val="00034DD1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77D0A"/>
    <w:rsid w:val="000954FF"/>
    <w:rsid w:val="00096A87"/>
    <w:rsid w:val="000B39BB"/>
    <w:rsid w:val="000B6DEE"/>
    <w:rsid w:val="000C5AA0"/>
    <w:rsid w:val="000D2A9B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049E9"/>
    <w:rsid w:val="00110AD0"/>
    <w:rsid w:val="00111697"/>
    <w:rsid w:val="001226A0"/>
    <w:rsid w:val="00122F4F"/>
    <w:rsid w:val="00133218"/>
    <w:rsid w:val="0013708D"/>
    <w:rsid w:val="00137416"/>
    <w:rsid w:val="001409EC"/>
    <w:rsid w:val="00145541"/>
    <w:rsid w:val="001560D7"/>
    <w:rsid w:val="00161DA9"/>
    <w:rsid w:val="00163580"/>
    <w:rsid w:val="00165B56"/>
    <w:rsid w:val="0016781E"/>
    <w:rsid w:val="001702A6"/>
    <w:rsid w:val="00174BE6"/>
    <w:rsid w:val="001873DC"/>
    <w:rsid w:val="00192CFF"/>
    <w:rsid w:val="001A21C7"/>
    <w:rsid w:val="001A3250"/>
    <w:rsid w:val="001A6963"/>
    <w:rsid w:val="001C000A"/>
    <w:rsid w:val="001C11FE"/>
    <w:rsid w:val="001C36E1"/>
    <w:rsid w:val="001C61FD"/>
    <w:rsid w:val="001D1DD1"/>
    <w:rsid w:val="001D64F9"/>
    <w:rsid w:val="001D7808"/>
    <w:rsid w:val="001E43A0"/>
    <w:rsid w:val="001E5759"/>
    <w:rsid w:val="00202458"/>
    <w:rsid w:val="0020689F"/>
    <w:rsid w:val="002245EA"/>
    <w:rsid w:val="00227808"/>
    <w:rsid w:val="002318F9"/>
    <w:rsid w:val="00234721"/>
    <w:rsid w:val="00243E19"/>
    <w:rsid w:val="00246488"/>
    <w:rsid w:val="00250C34"/>
    <w:rsid w:val="0025525F"/>
    <w:rsid w:val="002612F3"/>
    <w:rsid w:val="0026462E"/>
    <w:rsid w:val="002654AB"/>
    <w:rsid w:val="00266DA1"/>
    <w:rsid w:val="00267D24"/>
    <w:rsid w:val="0027365A"/>
    <w:rsid w:val="00284FDF"/>
    <w:rsid w:val="00287AC6"/>
    <w:rsid w:val="00290ADE"/>
    <w:rsid w:val="002B6CE2"/>
    <w:rsid w:val="002D3FE9"/>
    <w:rsid w:val="002D5677"/>
    <w:rsid w:val="002E203B"/>
    <w:rsid w:val="002E285C"/>
    <w:rsid w:val="002E5551"/>
    <w:rsid w:val="002E74C1"/>
    <w:rsid w:val="002F1306"/>
    <w:rsid w:val="0030355D"/>
    <w:rsid w:val="0030562B"/>
    <w:rsid w:val="00317070"/>
    <w:rsid w:val="00317575"/>
    <w:rsid w:val="003206F2"/>
    <w:rsid w:val="00322737"/>
    <w:rsid w:val="003256F3"/>
    <w:rsid w:val="00325A09"/>
    <w:rsid w:val="0033102B"/>
    <w:rsid w:val="003408A3"/>
    <w:rsid w:val="00357309"/>
    <w:rsid w:val="00367CE2"/>
    <w:rsid w:val="00372444"/>
    <w:rsid w:val="00377EF5"/>
    <w:rsid w:val="00386409"/>
    <w:rsid w:val="003B36E4"/>
    <w:rsid w:val="003B3F83"/>
    <w:rsid w:val="003B5CCD"/>
    <w:rsid w:val="003C1DDE"/>
    <w:rsid w:val="003C4F80"/>
    <w:rsid w:val="003C5FD9"/>
    <w:rsid w:val="003D30EA"/>
    <w:rsid w:val="003D47F8"/>
    <w:rsid w:val="003D6958"/>
    <w:rsid w:val="003E02F9"/>
    <w:rsid w:val="003E1575"/>
    <w:rsid w:val="003E1F8E"/>
    <w:rsid w:val="00406B52"/>
    <w:rsid w:val="00410EF6"/>
    <w:rsid w:val="00413767"/>
    <w:rsid w:val="00414E36"/>
    <w:rsid w:val="00421501"/>
    <w:rsid w:val="004245D8"/>
    <w:rsid w:val="00437A6F"/>
    <w:rsid w:val="00444341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0A4E"/>
    <w:rsid w:val="004A34A4"/>
    <w:rsid w:val="004A5ED0"/>
    <w:rsid w:val="004A63C5"/>
    <w:rsid w:val="004B1115"/>
    <w:rsid w:val="004B62C7"/>
    <w:rsid w:val="004C3BDA"/>
    <w:rsid w:val="004C7B5F"/>
    <w:rsid w:val="004D0FBA"/>
    <w:rsid w:val="004D5C6E"/>
    <w:rsid w:val="004D617E"/>
    <w:rsid w:val="004E0797"/>
    <w:rsid w:val="004E1E8A"/>
    <w:rsid w:val="004E270E"/>
    <w:rsid w:val="004F1FF8"/>
    <w:rsid w:val="004F2223"/>
    <w:rsid w:val="005075B2"/>
    <w:rsid w:val="005104A9"/>
    <w:rsid w:val="00510C3F"/>
    <w:rsid w:val="00525388"/>
    <w:rsid w:val="00526075"/>
    <w:rsid w:val="005347B5"/>
    <w:rsid w:val="00535BEE"/>
    <w:rsid w:val="00535E00"/>
    <w:rsid w:val="00541B96"/>
    <w:rsid w:val="00542C34"/>
    <w:rsid w:val="00545761"/>
    <w:rsid w:val="005516A9"/>
    <w:rsid w:val="00552D84"/>
    <w:rsid w:val="00554B24"/>
    <w:rsid w:val="00566C55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4E5"/>
    <w:rsid w:val="005B4F68"/>
    <w:rsid w:val="005B5298"/>
    <w:rsid w:val="005B5705"/>
    <w:rsid w:val="005C144C"/>
    <w:rsid w:val="005C4D9B"/>
    <w:rsid w:val="005C56E7"/>
    <w:rsid w:val="005C7F1B"/>
    <w:rsid w:val="005D0D8E"/>
    <w:rsid w:val="005D0ECC"/>
    <w:rsid w:val="005D107F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56565"/>
    <w:rsid w:val="00661B2F"/>
    <w:rsid w:val="006628D8"/>
    <w:rsid w:val="0066297C"/>
    <w:rsid w:val="00664945"/>
    <w:rsid w:val="00664B98"/>
    <w:rsid w:val="00664D6F"/>
    <w:rsid w:val="00674865"/>
    <w:rsid w:val="00680790"/>
    <w:rsid w:val="006823F6"/>
    <w:rsid w:val="006852C7"/>
    <w:rsid w:val="006921B7"/>
    <w:rsid w:val="00692739"/>
    <w:rsid w:val="006933E7"/>
    <w:rsid w:val="006979A5"/>
    <w:rsid w:val="006A4919"/>
    <w:rsid w:val="006A5E5B"/>
    <w:rsid w:val="006B5190"/>
    <w:rsid w:val="006C589E"/>
    <w:rsid w:val="006D7F8F"/>
    <w:rsid w:val="006E09F6"/>
    <w:rsid w:val="006E41F2"/>
    <w:rsid w:val="006E443E"/>
    <w:rsid w:val="006E75DF"/>
    <w:rsid w:val="006F0954"/>
    <w:rsid w:val="006F2B12"/>
    <w:rsid w:val="006F4053"/>
    <w:rsid w:val="00704E00"/>
    <w:rsid w:val="00705348"/>
    <w:rsid w:val="00707A28"/>
    <w:rsid w:val="007107DB"/>
    <w:rsid w:val="00711F8D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629C4"/>
    <w:rsid w:val="00763B7F"/>
    <w:rsid w:val="007745F2"/>
    <w:rsid w:val="007745F8"/>
    <w:rsid w:val="007763CA"/>
    <w:rsid w:val="007848E4"/>
    <w:rsid w:val="00785354"/>
    <w:rsid w:val="007915A3"/>
    <w:rsid w:val="007B573B"/>
    <w:rsid w:val="007B7C96"/>
    <w:rsid w:val="007C6736"/>
    <w:rsid w:val="007D1B45"/>
    <w:rsid w:val="007E49F2"/>
    <w:rsid w:val="007F0AEC"/>
    <w:rsid w:val="007F181E"/>
    <w:rsid w:val="007F2217"/>
    <w:rsid w:val="00802FDA"/>
    <w:rsid w:val="00803242"/>
    <w:rsid w:val="00811AAB"/>
    <w:rsid w:val="0082407C"/>
    <w:rsid w:val="00827DC0"/>
    <w:rsid w:val="00830E51"/>
    <w:rsid w:val="008316C2"/>
    <w:rsid w:val="0083287D"/>
    <w:rsid w:val="00834353"/>
    <w:rsid w:val="008353CB"/>
    <w:rsid w:val="008541DE"/>
    <w:rsid w:val="00863A32"/>
    <w:rsid w:val="00881B98"/>
    <w:rsid w:val="008916A5"/>
    <w:rsid w:val="008949F5"/>
    <w:rsid w:val="008A3296"/>
    <w:rsid w:val="008B5030"/>
    <w:rsid w:val="008B6F55"/>
    <w:rsid w:val="008B77CA"/>
    <w:rsid w:val="008C321E"/>
    <w:rsid w:val="008D09CA"/>
    <w:rsid w:val="008E15DD"/>
    <w:rsid w:val="008E27B6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454FB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04881"/>
    <w:rsid w:val="00A14585"/>
    <w:rsid w:val="00A21F06"/>
    <w:rsid w:val="00A23F7C"/>
    <w:rsid w:val="00A250AF"/>
    <w:rsid w:val="00A2680A"/>
    <w:rsid w:val="00A400F0"/>
    <w:rsid w:val="00A53F2D"/>
    <w:rsid w:val="00A6103C"/>
    <w:rsid w:val="00A63FE6"/>
    <w:rsid w:val="00A64547"/>
    <w:rsid w:val="00A65272"/>
    <w:rsid w:val="00A67CCC"/>
    <w:rsid w:val="00A77096"/>
    <w:rsid w:val="00A800D1"/>
    <w:rsid w:val="00A8275D"/>
    <w:rsid w:val="00A82FD1"/>
    <w:rsid w:val="00A913AA"/>
    <w:rsid w:val="00A93FEA"/>
    <w:rsid w:val="00AA05F6"/>
    <w:rsid w:val="00AA6085"/>
    <w:rsid w:val="00AB026A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7F0C"/>
    <w:rsid w:val="00B45200"/>
    <w:rsid w:val="00B45CD2"/>
    <w:rsid w:val="00B470DE"/>
    <w:rsid w:val="00B4774F"/>
    <w:rsid w:val="00B63A8C"/>
    <w:rsid w:val="00B66E2D"/>
    <w:rsid w:val="00B67A4A"/>
    <w:rsid w:val="00B80BDB"/>
    <w:rsid w:val="00B81689"/>
    <w:rsid w:val="00B83A6E"/>
    <w:rsid w:val="00B92234"/>
    <w:rsid w:val="00BA074C"/>
    <w:rsid w:val="00BB249E"/>
    <w:rsid w:val="00BC1C1D"/>
    <w:rsid w:val="00BC45FB"/>
    <w:rsid w:val="00BC5029"/>
    <w:rsid w:val="00BD4230"/>
    <w:rsid w:val="00BE13F9"/>
    <w:rsid w:val="00BE15E3"/>
    <w:rsid w:val="00BE73E0"/>
    <w:rsid w:val="00BF6BA3"/>
    <w:rsid w:val="00C0540B"/>
    <w:rsid w:val="00C06CBC"/>
    <w:rsid w:val="00C1321E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60CB"/>
    <w:rsid w:val="00CA16A3"/>
    <w:rsid w:val="00CB32CE"/>
    <w:rsid w:val="00CB3DB1"/>
    <w:rsid w:val="00CB4D57"/>
    <w:rsid w:val="00CB5CFF"/>
    <w:rsid w:val="00CB7858"/>
    <w:rsid w:val="00CD0784"/>
    <w:rsid w:val="00CE3462"/>
    <w:rsid w:val="00CE6849"/>
    <w:rsid w:val="00CF43B1"/>
    <w:rsid w:val="00D000FD"/>
    <w:rsid w:val="00D070CC"/>
    <w:rsid w:val="00D07E96"/>
    <w:rsid w:val="00D11055"/>
    <w:rsid w:val="00D1765E"/>
    <w:rsid w:val="00D23AB7"/>
    <w:rsid w:val="00D26936"/>
    <w:rsid w:val="00D32155"/>
    <w:rsid w:val="00D334E1"/>
    <w:rsid w:val="00D41350"/>
    <w:rsid w:val="00D41DF6"/>
    <w:rsid w:val="00D50AFA"/>
    <w:rsid w:val="00D519AF"/>
    <w:rsid w:val="00D54498"/>
    <w:rsid w:val="00D615F1"/>
    <w:rsid w:val="00D62C06"/>
    <w:rsid w:val="00D63DD7"/>
    <w:rsid w:val="00D63F21"/>
    <w:rsid w:val="00D65C63"/>
    <w:rsid w:val="00D71FA2"/>
    <w:rsid w:val="00D74B48"/>
    <w:rsid w:val="00D83E6A"/>
    <w:rsid w:val="00D871A7"/>
    <w:rsid w:val="00D97E3C"/>
    <w:rsid w:val="00DA26B6"/>
    <w:rsid w:val="00DA2B12"/>
    <w:rsid w:val="00DA7CF4"/>
    <w:rsid w:val="00DB1EDA"/>
    <w:rsid w:val="00DB4F3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251B1"/>
    <w:rsid w:val="00E30E7C"/>
    <w:rsid w:val="00E32AE1"/>
    <w:rsid w:val="00E33DE4"/>
    <w:rsid w:val="00E34F4C"/>
    <w:rsid w:val="00E423EC"/>
    <w:rsid w:val="00E46CF0"/>
    <w:rsid w:val="00E575C2"/>
    <w:rsid w:val="00E61F96"/>
    <w:rsid w:val="00E73FFA"/>
    <w:rsid w:val="00E82D2C"/>
    <w:rsid w:val="00E92CC5"/>
    <w:rsid w:val="00E930DD"/>
    <w:rsid w:val="00E97FDD"/>
    <w:rsid w:val="00EB15B1"/>
    <w:rsid w:val="00EB2382"/>
    <w:rsid w:val="00EC1451"/>
    <w:rsid w:val="00ED0EEC"/>
    <w:rsid w:val="00ED3BE2"/>
    <w:rsid w:val="00ED6838"/>
    <w:rsid w:val="00EE21CB"/>
    <w:rsid w:val="00EE4CDC"/>
    <w:rsid w:val="00EE55B6"/>
    <w:rsid w:val="00EF59E1"/>
    <w:rsid w:val="00F00BEE"/>
    <w:rsid w:val="00F01ACF"/>
    <w:rsid w:val="00F05AB8"/>
    <w:rsid w:val="00F14219"/>
    <w:rsid w:val="00F258CB"/>
    <w:rsid w:val="00F307B7"/>
    <w:rsid w:val="00F33F43"/>
    <w:rsid w:val="00F3449C"/>
    <w:rsid w:val="00F5459C"/>
    <w:rsid w:val="00F56272"/>
    <w:rsid w:val="00F60E20"/>
    <w:rsid w:val="00F61C42"/>
    <w:rsid w:val="00F654BB"/>
    <w:rsid w:val="00F66543"/>
    <w:rsid w:val="00F72188"/>
    <w:rsid w:val="00F743B6"/>
    <w:rsid w:val="00F850CA"/>
    <w:rsid w:val="00F91BC1"/>
    <w:rsid w:val="00F92280"/>
    <w:rsid w:val="00FA363F"/>
    <w:rsid w:val="00FB5FBF"/>
    <w:rsid w:val="00FB6723"/>
    <w:rsid w:val="00FB7704"/>
    <w:rsid w:val="00FB7B6F"/>
    <w:rsid w:val="00FC548B"/>
    <w:rsid w:val="00FD01D2"/>
    <w:rsid w:val="00FD0677"/>
    <w:rsid w:val="00FD5C5A"/>
    <w:rsid w:val="00FE0F11"/>
    <w:rsid w:val="00FE4B12"/>
    <w:rsid w:val="00FF0C99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525377"/>
  <w15:docId w15:val="{65182554-C7C6-4EDA-B577-F4CE310A2A6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9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081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934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6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453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040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360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230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32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020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78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275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56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551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5E8D443-B32F-43A1-978A-D53C338B8FF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6</properties:Pages>
  <properties:Words>870</properties:Words>
  <properties:Characters>4983</properties:Characters>
  <properties:Lines>41</properties:Lines>
  <properties:Paragraphs>11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5842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2024-03-18T07:40:00Z</dcterms:created>
  <dc:creator>drabar</dc:creator>
  <cp:lastModifiedBy>Sanja Prodan</cp:lastModifiedBy>
  <cp:lastPrinted>2024-03-18T08:01:00Z</cp:lastPrinted>
  <dcterms:modified xmlns:xsi="http://www.w3.org/2001/XMLSchema-instance" xsi:type="dcterms:W3CDTF">2024-03-18T08:16:00Z</dcterms:modified>
  <cp:revision>4</cp:revision>
  <dc:title>REPUBLIKA HRVATSKA</dc:title>
</cp:coreProperties>
</file>